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690" w:rsidRPr="00682F16" w:rsidRDefault="00E54690" w:rsidP="00E54690">
      <w:pPr>
        <w:jc w:val="center"/>
        <w:rPr>
          <w:b/>
          <w:bCs/>
          <w:sz w:val="32"/>
          <w:szCs w:val="32"/>
        </w:rPr>
      </w:pPr>
      <w:r w:rsidRPr="00682F16">
        <w:rPr>
          <w:b/>
          <w:bCs/>
          <w:sz w:val="32"/>
          <w:szCs w:val="32"/>
        </w:rPr>
        <w:t>F</w:t>
      </w:r>
      <w:r>
        <w:rPr>
          <w:b/>
          <w:bCs/>
          <w:sz w:val="32"/>
          <w:szCs w:val="32"/>
        </w:rPr>
        <w:t xml:space="preserve"> </w:t>
      </w:r>
      <w:r w:rsidRPr="00682F16">
        <w:rPr>
          <w:b/>
          <w:bCs/>
          <w:sz w:val="32"/>
          <w:szCs w:val="32"/>
        </w:rPr>
        <w:t xml:space="preserve">O </w:t>
      </w:r>
      <w:r>
        <w:rPr>
          <w:b/>
          <w:bCs/>
          <w:sz w:val="32"/>
          <w:szCs w:val="32"/>
        </w:rPr>
        <w:t xml:space="preserve">R </w:t>
      </w:r>
      <w:r w:rsidRPr="00682F16">
        <w:rPr>
          <w:b/>
          <w:bCs/>
          <w:sz w:val="32"/>
          <w:szCs w:val="32"/>
        </w:rPr>
        <w:t>M     X L I V</w:t>
      </w:r>
    </w:p>
    <w:p w:rsidR="00E54690" w:rsidRPr="00682F16" w:rsidRDefault="00E54690" w:rsidP="00E54690">
      <w:pPr>
        <w:jc w:val="center"/>
        <w:rPr>
          <w:b/>
          <w:bCs/>
          <w:sz w:val="32"/>
          <w:szCs w:val="32"/>
        </w:rPr>
      </w:pPr>
      <w:r w:rsidRPr="00682F16">
        <w:rPr>
          <w:b/>
          <w:bCs/>
          <w:sz w:val="32"/>
          <w:szCs w:val="32"/>
        </w:rPr>
        <w:t>(</w:t>
      </w:r>
      <w:r>
        <w:rPr>
          <w:b/>
          <w:bCs/>
          <w:sz w:val="32"/>
          <w:szCs w:val="32"/>
        </w:rPr>
        <w:t xml:space="preserve"> </w:t>
      </w:r>
      <w:r w:rsidRPr="00682F16">
        <w:rPr>
          <w:b/>
          <w:bCs/>
          <w:sz w:val="32"/>
          <w:szCs w:val="32"/>
        </w:rPr>
        <w:t>See Rule 17 [20] )</w:t>
      </w:r>
    </w:p>
    <w:p w:rsidR="00E54690" w:rsidRDefault="00E54690" w:rsidP="00E54690">
      <w:pPr>
        <w:rPr>
          <w:b/>
          <w:bCs/>
        </w:rPr>
      </w:pPr>
    </w:p>
    <w:p w:rsidR="00E54690" w:rsidRDefault="00E54690" w:rsidP="00E54690">
      <w:pPr>
        <w:jc w:val="both"/>
      </w:pPr>
      <w:r>
        <w:t>Form of application under Rule 17(2) of the Dadra and Nagar Haveli Land Revenue Administration Rules, 1972.</w:t>
      </w:r>
    </w:p>
    <w:p w:rsidR="00E54690" w:rsidRDefault="00E54690" w:rsidP="00E54690"/>
    <w:p w:rsidR="00E54690" w:rsidRDefault="00E54690" w:rsidP="00E54690"/>
    <w:p w:rsidR="00E54690" w:rsidRDefault="00E54690" w:rsidP="00E54690">
      <w:r>
        <w:t>To,</w:t>
      </w:r>
    </w:p>
    <w:p w:rsidR="00E54690" w:rsidRDefault="00E54690" w:rsidP="00E54690"/>
    <w:p w:rsidR="00E54690" w:rsidRDefault="00E54690" w:rsidP="00E54690">
      <w:r>
        <w:t>The Collector,</w:t>
      </w:r>
    </w:p>
    <w:p w:rsidR="00E54690" w:rsidRDefault="00E54690" w:rsidP="00E54690">
      <w:r>
        <w:t>Dadra and Nagar Haveli,</w:t>
      </w:r>
    </w:p>
    <w:p w:rsidR="00E54690" w:rsidRDefault="00E54690" w:rsidP="00E54690">
      <w:r>
        <w:t>Silvassa.</w:t>
      </w:r>
    </w:p>
    <w:p w:rsidR="00E54690" w:rsidRDefault="00E54690" w:rsidP="00E54690"/>
    <w:p w:rsidR="00E54690" w:rsidRDefault="00E54690" w:rsidP="00E54690"/>
    <w:p w:rsidR="00E54690" w:rsidRDefault="00E54690" w:rsidP="00E54690">
      <w:r>
        <w:t>Sir,</w:t>
      </w:r>
    </w:p>
    <w:p w:rsidR="00E54690" w:rsidRDefault="00E54690" w:rsidP="00E54690"/>
    <w:p w:rsidR="00E54690" w:rsidRDefault="00E54690" w:rsidP="00E54690"/>
    <w:p w:rsidR="00E54690" w:rsidRPr="00B93CF9" w:rsidRDefault="00E54690" w:rsidP="00E54690">
      <w:pPr>
        <w:jc w:val="both"/>
        <w:rPr>
          <w:b/>
        </w:rPr>
      </w:pPr>
      <w:r>
        <w:tab/>
        <w:t>I/We</w:t>
      </w:r>
      <w:r w:rsidRPr="006C77C2">
        <w:rPr>
          <w:b/>
        </w:rPr>
        <w:t xml:space="preserve"> </w:t>
      </w:r>
      <w:r>
        <w:rPr>
          <w:b/>
        </w:rPr>
        <w:t>______________________________________________________,</w:t>
      </w:r>
      <w:r>
        <w:rPr>
          <w:bCs/>
        </w:rPr>
        <w:t xml:space="preserve"> </w:t>
      </w:r>
      <w:r w:rsidRPr="00E16FCC">
        <w:t xml:space="preserve">Resident of </w:t>
      </w:r>
      <w:r>
        <w:t>Village __________________ o</w:t>
      </w:r>
      <w:r w:rsidRPr="00E16FCC">
        <w:t>f Dadra and Nagar Haveli, hereby apply for permission to Sell/Purchase Agricultural land described below.</w:t>
      </w:r>
    </w:p>
    <w:p w:rsidR="00E54690" w:rsidRDefault="00E54690" w:rsidP="00E54690"/>
    <w:p w:rsidR="00E54690" w:rsidRDefault="00E54690" w:rsidP="00E54690"/>
    <w:tbl>
      <w:tblPr>
        <w:tblW w:w="9468" w:type="dxa"/>
        <w:tblLook w:val="01E0"/>
      </w:tblPr>
      <w:tblGrid>
        <w:gridCol w:w="496"/>
        <w:gridCol w:w="3705"/>
        <w:gridCol w:w="598"/>
        <w:gridCol w:w="2749"/>
        <w:gridCol w:w="1920"/>
      </w:tblGrid>
      <w:tr w:rsidR="00E54690" w:rsidTr="00B12B9E">
        <w:trPr>
          <w:trHeight w:val="414"/>
        </w:trPr>
        <w:tc>
          <w:tcPr>
            <w:tcW w:w="496" w:type="dxa"/>
          </w:tcPr>
          <w:p w:rsidR="00E54690" w:rsidRDefault="00E54690" w:rsidP="00B12B9E">
            <w:pPr>
              <w:jc w:val="center"/>
            </w:pPr>
            <w:r>
              <w:t>(a)</w:t>
            </w:r>
          </w:p>
        </w:tc>
        <w:tc>
          <w:tcPr>
            <w:tcW w:w="3705" w:type="dxa"/>
          </w:tcPr>
          <w:p w:rsidR="00E54690" w:rsidRDefault="00E54690" w:rsidP="00B12B9E">
            <w:pPr>
              <w:jc w:val="both"/>
            </w:pPr>
            <w:r>
              <w:t>Village where the land is situated</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r w:rsidRPr="009262FC">
              <w:rPr>
                <w:b/>
                <w:bCs/>
              </w:rPr>
              <w:t xml:space="preserve"> </w:t>
            </w:r>
          </w:p>
        </w:tc>
        <w:tc>
          <w:tcPr>
            <w:tcW w:w="1920" w:type="dxa"/>
          </w:tcPr>
          <w:p w:rsidR="00E54690" w:rsidRDefault="00E54690" w:rsidP="00B12B9E"/>
        </w:tc>
      </w:tr>
      <w:tr w:rsidR="00E54690" w:rsidTr="00B12B9E">
        <w:tc>
          <w:tcPr>
            <w:tcW w:w="496" w:type="dxa"/>
          </w:tcPr>
          <w:p w:rsidR="00E54690" w:rsidRDefault="00E54690" w:rsidP="00B12B9E">
            <w:pPr>
              <w:jc w:val="center"/>
            </w:pPr>
            <w:r>
              <w:t>(b)</w:t>
            </w:r>
          </w:p>
        </w:tc>
        <w:tc>
          <w:tcPr>
            <w:tcW w:w="3705" w:type="dxa"/>
          </w:tcPr>
          <w:p w:rsidR="00E54690" w:rsidRDefault="00E54690" w:rsidP="00B12B9E">
            <w:pPr>
              <w:jc w:val="both"/>
            </w:pPr>
            <w:r>
              <w:t>Survey No. of the land</w:t>
            </w:r>
          </w:p>
        </w:tc>
        <w:tc>
          <w:tcPr>
            <w:tcW w:w="598" w:type="dxa"/>
          </w:tcPr>
          <w:p w:rsidR="00E54690" w:rsidRDefault="00E54690" w:rsidP="00B12B9E">
            <w:pPr>
              <w:jc w:val="center"/>
            </w:pPr>
            <w:r>
              <w:t>:</w:t>
            </w:r>
          </w:p>
        </w:tc>
        <w:tc>
          <w:tcPr>
            <w:tcW w:w="2749" w:type="dxa"/>
          </w:tcPr>
          <w:p w:rsidR="00E54690" w:rsidRPr="009262FC" w:rsidRDefault="00E54690" w:rsidP="00B12B9E">
            <w:pPr>
              <w:ind w:left="961"/>
              <w:jc w:val="both"/>
              <w:rPr>
                <w:b/>
                <w:bCs/>
                <w:u w:val="single"/>
              </w:rPr>
            </w:pPr>
            <w:r w:rsidRPr="009262FC">
              <w:rPr>
                <w:b/>
                <w:bCs/>
                <w:u w:val="single"/>
              </w:rPr>
              <w:t>Survey No.</w:t>
            </w:r>
          </w:p>
        </w:tc>
        <w:tc>
          <w:tcPr>
            <w:tcW w:w="1920" w:type="dxa"/>
          </w:tcPr>
          <w:p w:rsidR="00E54690" w:rsidRPr="009262FC" w:rsidRDefault="00E54690" w:rsidP="00B12B9E">
            <w:pPr>
              <w:jc w:val="center"/>
              <w:rPr>
                <w:b/>
                <w:bCs/>
              </w:rPr>
            </w:pPr>
            <w:r w:rsidRPr="009262FC">
              <w:rPr>
                <w:b/>
                <w:bCs/>
              </w:rPr>
              <w:t>Area in</w:t>
            </w:r>
          </w:p>
        </w:tc>
      </w:tr>
      <w:tr w:rsidR="00E54690" w:rsidTr="00B12B9E">
        <w:tc>
          <w:tcPr>
            <w:tcW w:w="496" w:type="dxa"/>
          </w:tcPr>
          <w:p w:rsidR="00E54690" w:rsidRDefault="00E54690" w:rsidP="00B12B9E">
            <w:pPr>
              <w:jc w:val="center"/>
            </w:pPr>
          </w:p>
        </w:tc>
        <w:tc>
          <w:tcPr>
            <w:tcW w:w="3705" w:type="dxa"/>
          </w:tcPr>
          <w:p w:rsidR="00E54690" w:rsidRDefault="00E54690" w:rsidP="00B12B9E">
            <w:pPr>
              <w:jc w:val="both"/>
            </w:pPr>
          </w:p>
        </w:tc>
        <w:tc>
          <w:tcPr>
            <w:tcW w:w="598" w:type="dxa"/>
          </w:tcPr>
          <w:p w:rsidR="00E54690" w:rsidRDefault="00E54690" w:rsidP="00B12B9E">
            <w:pPr>
              <w:jc w:val="center"/>
            </w:pPr>
          </w:p>
        </w:tc>
        <w:tc>
          <w:tcPr>
            <w:tcW w:w="2749" w:type="dxa"/>
          </w:tcPr>
          <w:p w:rsidR="00E54690" w:rsidRDefault="00E54690" w:rsidP="00B12B9E">
            <w:pPr>
              <w:jc w:val="center"/>
            </w:pPr>
          </w:p>
        </w:tc>
        <w:tc>
          <w:tcPr>
            <w:tcW w:w="1920" w:type="dxa"/>
          </w:tcPr>
          <w:p w:rsidR="00E54690" w:rsidRPr="009262FC" w:rsidRDefault="00E54690" w:rsidP="00B12B9E">
            <w:pPr>
              <w:jc w:val="center"/>
              <w:rPr>
                <w:b/>
                <w:bCs/>
                <w:u w:val="single"/>
              </w:rPr>
            </w:pPr>
            <w:r w:rsidRPr="009262FC">
              <w:rPr>
                <w:b/>
                <w:bCs/>
                <w:u w:val="single"/>
              </w:rPr>
              <w:t xml:space="preserve">Hect. - Are </w:t>
            </w:r>
          </w:p>
        </w:tc>
      </w:tr>
      <w:tr w:rsidR="00E54690" w:rsidTr="00B12B9E">
        <w:tc>
          <w:tcPr>
            <w:tcW w:w="496" w:type="dxa"/>
          </w:tcPr>
          <w:p w:rsidR="00E54690" w:rsidRDefault="00E54690" w:rsidP="00B12B9E">
            <w:pPr>
              <w:jc w:val="center"/>
            </w:pPr>
          </w:p>
        </w:tc>
        <w:tc>
          <w:tcPr>
            <w:tcW w:w="3705" w:type="dxa"/>
          </w:tcPr>
          <w:p w:rsidR="00E54690" w:rsidRDefault="00E54690" w:rsidP="00B12B9E">
            <w:pPr>
              <w:jc w:val="both"/>
            </w:pPr>
            <w:r>
              <w:t xml:space="preserve"> </w:t>
            </w:r>
          </w:p>
        </w:tc>
        <w:tc>
          <w:tcPr>
            <w:tcW w:w="598" w:type="dxa"/>
          </w:tcPr>
          <w:p w:rsidR="00E54690" w:rsidRDefault="00E54690" w:rsidP="00B12B9E">
            <w:pPr>
              <w:jc w:val="center"/>
            </w:pPr>
          </w:p>
        </w:tc>
        <w:tc>
          <w:tcPr>
            <w:tcW w:w="2749" w:type="dxa"/>
          </w:tcPr>
          <w:p w:rsidR="00E54690" w:rsidRPr="009262FC" w:rsidRDefault="00E54690" w:rsidP="00B12B9E">
            <w:pPr>
              <w:ind w:left="961"/>
              <w:jc w:val="both"/>
              <w:rPr>
                <w:b/>
                <w:bCs/>
              </w:rPr>
            </w:pPr>
            <w:r w:rsidRPr="009262FC">
              <w:rPr>
                <w:b/>
                <w:bCs/>
              </w:rPr>
              <w:t xml:space="preserve">    </w:t>
            </w:r>
          </w:p>
          <w:p w:rsidR="00E54690" w:rsidRPr="009262FC" w:rsidRDefault="00E54690" w:rsidP="00B12B9E">
            <w:pPr>
              <w:ind w:left="961"/>
              <w:jc w:val="both"/>
              <w:rPr>
                <w:b/>
                <w:bCs/>
              </w:rPr>
            </w:pPr>
            <w:r w:rsidRPr="009262FC">
              <w:rPr>
                <w:b/>
                <w:bCs/>
              </w:rPr>
              <w:t xml:space="preserve"> </w:t>
            </w:r>
          </w:p>
          <w:p w:rsidR="00E54690" w:rsidRPr="009262FC" w:rsidRDefault="00E54690" w:rsidP="00B12B9E">
            <w:pPr>
              <w:ind w:left="961"/>
              <w:jc w:val="both"/>
              <w:rPr>
                <w:b/>
                <w:bCs/>
              </w:rPr>
            </w:pPr>
          </w:p>
          <w:p w:rsidR="00E54690" w:rsidRPr="009262FC" w:rsidRDefault="00E54690" w:rsidP="00B12B9E">
            <w:pPr>
              <w:ind w:left="961"/>
              <w:jc w:val="both"/>
              <w:rPr>
                <w:b/>
                <w:bCs/>
              </w:rPr>
            </w:pPr>
          </w:p>
        </w:tc>
        <w:tc>
          <w:tcPr>
            <w:tcW w:w="1920" w:type="dxa"/>
          </w:tcPr>
          <w:p w:rsidR="00E54690" w:rsidRPr="009262FC" w:rsidRDefault="00E54690" w:rsidP="00B12B9E">
            <w:pPr>
              <w:jc w:val="center"/>
              <w:rPr>
                <w:b/>
                <w:bCs/>
              </w:rPr>
            </w:pPr>
          </w:p>
          <w:p w:rsidR="00E54690" w:rsidRPr="009262FC" w:rsidRDefault="00E54690" w:rsidP="00B12B9E">
            <w:pPr>
              <w:jc w:val="center"/>
              <w:rPr>
                <w:b/>
                <w:bCs/>
              </w:rPr>
            </w:pPr>
            <w:r w:rsidRPr="009262FC">
              <w:rPr>
                <w:b/>
                <w:bCs/>
              </w:rPr>
              <w:t xml:space="preserve"> </w:t>
            </w:r>
          </w:p>
          <w:p w:rsidR="00E54690" w:rsidRPr="009262FC" w:rsidRDefault="00E54690" w:rsidP="00B12B9E">
            <w:pPr>
              <w:jc w:val="center"/>
              <w:rPr>
                <w:b/>
                <w:bCs/>
              </w:rPr>
            </w:pPr>
          </w:p>
          <w:p w:rsidR="00E54690" w:rsidRPr="009262FC" w:rsidRDefault="00E54690" w:rsidP="00B12B9E">
            <w:pPr>
              <w:jc w:val="center"/>
              <w:rPr>
                <w:b/>
                <w:bCs/>
              </w:rPr>
            </w:pPr>
            <w:r w:rsidRPr="009262FC">
              <w:rPr>
                <w:b/>
                <w:bCs/>
              </w:rPr>
              <w:t>-----------</w:t>
            </w:r>
          </w:p>
        </w:tc>
      </w:tr>
      <w:tr w:rsidR="00E54690" w:rsidTr="00B12B9E">
        <w:trPr>
          <w:trHeight w:val="530"/>
        </w:trPr>
        <w:tc>
          <w:tcPr>
            <w:tcW w:w="496" w:type="dxa"/>
          </w:tcPr>
          <w:p w:rsidR="00E54690" w:rsidRDefault="00E54690" w:rsidP="00B12B9E">
            <w:pPr>
              <w:jc w:val="center"/>
            </w:pPr>
          </w:p>
        </w:tc>
        <w:tc>
          <w:tcPr>
            <w:tcW w:w="3705" w:type="dxa"/>
          </w:tcPr>
          <w:p w:rsidR="00E54690" w:rsidRDefault="00E54690" w:rsidP="00B12B9E">
            <w:pPr>
              <w:jc w:val="both"/>
            </w:pPr>
          </w:p>
        </w:tc>
        <w:tc>
          <w:tcPr>
            <w:tcW w:w="598" w:type="dxa"/>
          </w:tcPr>
          <w:p w:rsidR="00E54690" w:rsidRDefault="00E54690" w:rsidP="00B12B9E">
            <w:pPr>
              <w:jc w:val="center"/>
            </w:pPr>
          </w:p>
        </w:tc>
        <w:tc>
          <w:tcPr>
            <w:tcW w:w="2749" w:type="dxa"/>
          </w:tcPr>
          <w:p w:rsidR="00E54690" w:rsidRPr="009262FC" w:rsidRDefault="00E54690" w:rsidP="00B12B9E">
            <w:pPr>
              <w:jc w:val="right"/>
              <w:rPr>
                <w:b/>
                <w:bCs/>
              </w:rPr>
            </w:pPr>
            <w:r w:rsidRPr="009262FC">
              <w:rPr>
                <w:b/>
                <w:bCs/>
              </w:rPr>
              <w:t xml:space="preserve">Total </w:t>
            </w:r>
          </w:p>
        </w:tc>
        <w:tc>
          <w:tcPr>
            <w:tcW w:w="1920" w:type="dxa"/>
          </w:tcPr>
          <w:p w:rsidR="00E54690" w:rsidRPr="009262FC" w:rsidRDefault="00E54690" w:rsidP="00B12B9E">
            <w:pPr>
              <w:jc w:val="center"/>
              <w:rPr>
                <w:b/>
                <w:bCs/>
              </w:rPr>
            </w:pPr>
            <w:r w:rsidRPr="009262FC">
              <w:rPr>
                <w:b/>
                <w:bCs/>
              </w:rPr>
              <w:t xml:space="preserve"> </w:t>
            </w:r>
          </w:p>
          <w:p w:rsidR="00E54690" w:rsidRPr="009262FC" w:rsidRDefault="00E54690" w:rsidP="00B12B9E">
            <w:pPr>
              <w:jc w:val="center"/>
              <w:rPr>
                <w:b/>
                <w:bCs/>
              </w:rPr>
            </w:pPr>
            <w:r w:rsidRPr="009262FC">
              <w:rPr>
                <w:b/>
                <w:bCs/>
              </w:rPr>
              <w:t>=======</w:t>
            </w:r>
          </w:p>
        </w:tc>
      </w:tr>
      <w:tr w:rsidR="00E54690" w:rsidTr="00B12B9E">
        <w:trPr>
          <w:trHeight w:val="630"/>
        </w:trPr>
        <w:tc>
          <w:tcPr>
            <w:tcW w:w="496" w:type="dxa"/>
          </w:tcPr>
          <w:p w:rsidR="00E54690" w:rsidRDefault="00E54690" w:rsidP="00B12B9E">
            <w:pPr>
              <w:jc w:val="center"/>
            </w:pPr>
            <w:r>
              <w:t>(c)</w:t>
            </w:r>
          </w:p>
        </w:tc>
        <w:tc>
          <w:tcPr>
            <w:tcW w:w="3705" w:type="dxa"/>
          </w:tcPr>
          <w:p w:rsidR="00E54690" w:rsidRDefault="00E54690" w:rsidP="00B12B9E">
            <w:pPr>
              <w:jc w:val="both"/>
            </w:pPr>
            <w:r>
              <w:t xml:space="preserve">Total Area of the land </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r w:rsidRPr="009262FC">
              <w:rPr>
                <w:b/>
                <w:bCs/>
              </w:rPr>
              <w:t xml:space="preserve">____ Hector ____ Are </w:t>
            </w:r>
          </w:p>
        </w:tc>
        <w:tc>
          <w:tcPr>
            <w:tcW w:w="1920" w:type="dxa"/>
          </w:tcPr>
          <w:p w:rsidR="00E54690" w:rsidRPr="009262FC" w:rsidRDefault="00E54690" w:rsidP="00B12B9E">
            <w:pPr>
              <w:rPr>
                <w:b/>
                <w:bCs/>
              </w:rPr>
            </w:pPr>
          </w:p>
        </w:tc>
      </w:tr>
      <w:tr w:rsidR="00E54690" w:rsidTr="00B12B9E">
        <w:trPr>
          <w:trHeight w:val="530"/>
        </w:trPr>
        <w:tc>
          <w:tcPr>
            <w:tcW w:w="496" w:type="dxa"/>
          </w:tcPr>
          <w:p w:rsidR="00E54690" w:rsidRDefault="00E54690" w:rsidP="00B12B9E">
            <w:pPr>
              <w:jc w:val="center"/>
            </w:pPr>
            <w:r>
              <w:t>(d)</w:t>
            </w:r>
          </w:p>
        </w:tc>
        <w:tc>
          <w:tcPr>
            <w:tcW w:w="3705" w:type="dxa"/>
          </w:tcPr>
          <w:p w:rsidR="00E54690" w:rsidRDefault="00E54690" w:rsidP="00B12B9E">
            <w:pPr>
              <w:jc w:val="both"/>
            </w:pPr>
            <w:r>
              <w:t xml:space="preserve">Area proposed to be sold </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r w:rsidRPr="009262FC">
              <w:rPr>
                <w:b/>
                <w:bCs/>
              </w:rPr>
              <w:t xml:space="preserve">____ Hector ____ Are  </w:t>
            </w:r>
          </w:p>
        </w:tc>
        <w:tc>
          <w:tcPr>
            <w:tcW w:w="1920" w:type="dxa"/>
          </w:tcPr>
          <w:p w:rsidR="00E54690" w:rsidRPr="009262FC" w:rsidRDefault="00E54690" w:rsidP="00B12B9E">
            <w:pPr>
              <w:rPr>
                <w:b/>
                <w:bCs/>
              </w:rPr>
            </w:pPr>
          </w:p>
        </w:tc>
      </w:tr>
      <w:tr w:rsidR="00E54690" w:rsidTr="00B12B9E">
        <w:tc>
          <w:tcPr>
            <w:tcW w:w="496" w:type="dxa"/>
          </w:tcPr>
          <w:p w:rsidR="00E54690" w:rsidRDefault="00E54690" w:rsidP="00B12B9E">
            <w:pPr>
              <w:jc w:val="center"/>
            </w:pPr>
            <w:r>
              <w:t>(e)</w:t>
            </w:r>
          </w:p>
        </w:tc>
        <w:tc>
          <w:tcPr>
            <w:tcW w:w="3705" w:type="dxa"/>
          </w:tcPr>
          <w:p w:rsidR="00E54690" w:rsidRDefault="00E54690" w:rsidP="00B12B9E">
            <w:pPr>
              <w:jc w:val="both"/>
            </w:pPr>
            <w:r>
              <w:t xml:space="preserve">Area of the site out of (d) above to be sold for the purpose of </w:t>
            </w:r>
          </w:p>
          <w:p w:rsidR="00E54690" w:rsidRDefault="00E54690" w:rsidP="00B12B9E">
            <w:pPr>
              <w:jc w:val="both"/>
            </w:pP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p>
        </w:tc>
        <w:tc>
          <w:tcPr>
            <w:tcW w:w="1920" w:type="dxa"/>
          </w:tcPr>
          <w:p w:rsidR="00E54690" w:rsidRPr="009262FC" w:rsidRDefault="00E54690" w:rsidP="00B12B9E">
            <w:pPr>
              <w:rPr>
                <w:b/>
                <w:bCs/>
              </w:rPr>
            </w:pPr>
          </w:p>
        </w:tc>
      </w:tr>
      <w:tr w:rsidR="00E54690" w:rsidTr="00B12B9E">
        <w:trPr>
          <w:trHeight w:val="390"/>
        </w:trPr>
        <w:tc>
          <w:tcPr>
            <w:tcW w:w="496" w:type="dxa"/>
          </w:tcPr>
          <w:p w:rsidR="00E54690" w:rsidRDefault="00E54690" w:rsidP="00B12B9E">
            <w:pPr>
              <w:jc w:val="center"/>
            </w:pPr>
          </w:p>
        </w:tc>
        <w:tc>
          <w:tcPr>
            <w:tcW w:w="3705" w:type="dxa"/>
          </w:tcPr>
          <w:p w:rsidR="00E54690" w:rsidRDefault="00E54690" w:rsidP="00B12B9E">
            <w:pPr>
              <w:jc w:val="both"/>
            </w:pPr>
            <w:r>
              <w:t>Agricultural</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r w:rsidRPr="009262FC">
              <w:rPr>
                <w:b/>
                <w:bCs/>
              </w:rPr>
              <w:t xml:space="preserve"> </w:t>
            </w:r>
          </w:p>
        </w:tc>
        <w:tc>
          <w:tcPr>
            <w:tcW w:w="1920" w:type="dxa"/>
          </w:tcPr>
          <w:p w:rsidR="00E54690" w:rsidRPr="009262FC" w:rsidRDefault="00E54690" w:rsidP="00B12B9E">
            <w:pPr>
              <w:rPr>
                <w:b/>
                <w:bCs/>
              </w:rPr>
            </w:pPr>
          </w:p>
        </w:tc>
      </w:tr>
      <w:tr w:rsidR="00E54690" w:rsidTr="00B12B9E">
        <w:trPr>
          <w:trHeight w:val="390"/>
        </w:trPr>
        <w:tc>
          <w:tcPr>
            <w:tcW w:w="496" w:type="dxa"/>
          </w:tcPr>
          <w:p w:rsidR="00E54690" w:rsidRDefault="00E54690" w:rsidP="00B12B9E">
            <w:pPr>
              <w:jc w:val="center"/>
            </w:pPr>
          </w:p>
        </w:tc>
        <w:tc>
          <w:tcPr>
            <w:tcW w:w="3705" w:type="dxa"/>
          </w:tcPr>
          <w:p w:rsidR="00E54690" w:rsidRDefault="00E54690" w:rsidP="00B12B9E">
            <w:pPr>
              <w:jc w:val="both"/>
            </w:pPr>
            <w:r>
              <w:t>Residential</w:t>
            </w:r>
          </w:p>
        </w:tc>
        <w:tc>
          <w:tcPr>
            <w:tcW w:w="598" w:type="dxa"/>
          </w:tcPr>
          <w:p w:rsidR="00E54690" w:rsidRDefault="00E54690" w:rsidP="00B12B9E">
            <w:pPr>
              <w:jc w:val="center"/>
            </w:pPr>
            <w:r>
              <w:t>:</w:t>
            </w:r>
          </w:p>
        </w:tc>
        <w:tc>
          <w:tcPr>
            <w:tcW w:w="4669" w:type="dxa"/>
            <w:gridSpan w:val="2"/>
            <w:vMerge w:val="restart"/>
            <w:vAlign w:val="center"/>
          </w:tcPr>
          <w:p w:rsidR="00E54690" w:rsidRPr="009262FC" w:rsidRDefault="00E54690" w:rsidP="00B12B9E">
            <w:pPr>
              <w:rPr>
                <w:b/>
                <w:bCs/>
              </w:rPr>
            </w:pPr>
            <w:r w:rsidRPr="009262FC">
              <w:rPr>
                <w:b/>
                <w:bCs/>
              </w:rPr>
              <w:t xml:space="preserve"> </w:t>
            </w:r>
          </w:p>
        </w:tc>
      </w:tr>
      <w:tr w:rsidR="00E54690" w:rsidTr="00B12B9E">
        <w:trPr>
          <w:trHeight w:val="390"/>
        </w:trPr>
        <w:tc>
          <w:tcPr>
            <w:tcW w:w="496" w:type="dxa"/>
          </w:tcPr>
          <w:p w:rsidR="00E54690" w:rsidRDefault="00E54690" w:rsidP="00B12B9E">
            <w:pPr>
              <w:jc w:val="center"/>
            </w:pPr>
          </w:p>
        </w:tc>
        <w:tc>
          <w:tcPr>
            <w:tcW w:w="3705" w:type="dxa"/>
          </w:tcPr>
          <w:p w:rsidR="00E54690" w:rsidRDefault="00E54690" w:rsidP="00B12B9E">
            <w:pPr>
              <w:jc w:val="both"/>
            </w:pPr>
            <w:r>
              <w:t xml:space="preserve">Commercial </w:t>
            </w:r>
          </w:p>
        </w:tc>
        <w:tc>
          <w:tcPr>
            <w:tcW w:w="598" w:type="dxa"/>
          </w:tcPr>
          <w:p w:rsidR="00E54690" w:rsidRDefault="00E54690" w:rsidP="00B12B9E">
            <w:pPr>
              <w:jc w:val="center"/>
            </w:pPr>
            <w:r>
              <w:t>:</w:t>
            </w:r>
          </w:p>
        </w:tc>
        <w:tc>
          <w:tcPr>
            <w:tcW w:w="4669" w:type="dxa"/>
            <w:gridSpan w:val="2"/>
            <w:vMerge/>
          </w:tcPr>
          <w:p w:rsidR="00E54690" w:rsidRPr="009262FC" w:rsidRDefault="00E54690" w:rsidP="00B12B9E">
            <w:pPr>
              <w:rPr>
                <w:b/>
                <w:bCs/>
              </w:rPr>
            </w:pPr>
          </w:p>
        </w:tc>
      </w:tr>
      <w:tr w:rsidR="00E54690" w:rsidTr="00B12B9E">
        <w:trPr>
          <w:trHeight w:val="390"/>
        </w:trPr>
        <w:tc>
          <w:tcPr>
            <w:tcW w:w="496" w:type="dxa"/>
          </w:tcPr>
          <w:p w:rsidR="00E54690" w:rsidRDefault="00E54690" w:rsidP="00B12B9E">
            <w:pPr>
              <w:jc w:val="center"/>
            </w:pPr>
          </w:p>
        </w:tc>
        <w:tc>
          <w:tcPr>
            <w:tcW w:w="3705" w:type="dxa"/>
          </w:tcPr>
          <w:p w:rsidR="00E54690" w:rsidRDefault="00E54690" w:rsidP="00B12B9E">
            <w:pPr>
              <w:jc w:val="both"/>
            </w:pPr>
            <w:r>
              <w:t xml:space="preserve">Industrial </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r w:rsidRPr="009262FC">
              <w:rPr>
                <w:b/>
                <w:bCs/>
              </w:rPr>
              <w:t xml:space="preserve"> </w:t>
            </w:r>
          </w:p>
        </w:tc>
        <w:tc>
          <w:tcPr>
            <w:tcW w:w="1920" w:type="dxa"/>
          </w:tcPr>
          <w:p w:rsidR="00E54690" w:rsidRPr="009262FC" w:rsidRDefault="00E54690" w:rsidP="00B12B9E">
            <w:pPr>
              <w:rPr>
                <w:b/>
                <w:bCs/>
              </w:rPr>
            </w:pPr>
          </w:p>
        </w:tc>
      </w:tr>
      <w:tr w:rsidR="00E54690" w:rsidTr="00B12B9E">
        <w:trPr>
          <w:trHeight w:val="423"/>
        </w:trPr>
        <w:tc>
          <w:tcPr>
            <w:tcW w:w="496" w:type="dxa"/>
          </w:tcPr>
          <w:p w:rsidR="00E54690" w:rsidRDefault="00E54690" w:rsidP="00B12B9E">
            <w:pPr>
              <w:jc w:val="center"/>
            </w:pPr>
          </w:p>
        </w:tc>
        <w:tc>
          <w:tcPr>
            <w:tcW w:w="3705" w:type="dxa"/>
          </w:tcPr>
          <w:p w:rsidR="00E54690" w:rsidRDefault="00E54690" w:rsidP="00B12B9E">
            <w:pPr>
              <w:jc w:val="both"/>
            </w:pPr>
            <w:r>
              <w:t>Any other non-agricultural purpose</w:t>
            </w:r>
          </w:p>
        </w:tc>
        <w:tc>
          <w:tcPr>
            <w:tcW w:w="598" w:type="dxa"/>
          </w:tcPr>
          <w:p w:rsidR="00E54690" w:rsidRDefault="00E54690" w:rsidP="00B12B9E">
            <w:pPr>
              <w:jc w:val="center"/>
            </w:pPr>
            <w:r>
              <w:t>:</w:t>
            </w:r>
          </w:p>
        </w:tc>
        <w:tc>
          <w:tcPr>
            <w:tcW w:w="4669" w:type="dxa"/>
            <w:gridSpan w:val="2"/>
          </w:tcPr>
          <w:p w:rsidR="00E54690" w:rsidRPr="009262FC" w:rsidRDefault="00E54690" w:rsidP="00B12B9E">
            <w:pPr>
              <w:rPr>
                <w:b/>
                <w:bCs/>
              </w:rPr>
            </w:pPr>
            <w:r w:rsidRPr="009262FC">
              <w:rPr>
                <w:b/>
                <w:bCs/>
              </w:rPr>
              <w:t xml:space="preserve"> </w:t>
            </w:r>
          </w:p>
        </w:tc>
      </w:tr>
      <w:tr w:rsidR="00E54690" w:rsidTr="00B12B9E">
        <w:trPr>
          <w:trHeight w:val="414"/>
        </w:trPr>
        <w:tc>
          <w:tcPr>
            <w:tcW w:w="496" w:type="dxa"/>
          </w:tcPr>
          <w:p w:rsidR="00E54690" w:rsidRDefault="00E54690" w:rsidP="00B12B9E">
            <w:pPr>
              <w:jc w:val="center"/>
            </w:pPr>
            <w:r>
              <w:t>2.)</w:t>
            </w:r>
          </w:p>
        </w:tc>
        <w:tc>
          <w:tcPr>
            <w:tcW w:w="3705" w:type="dxa"/>
          </w:tcPr>
          <w:p w:rsidR="00E54690" w:rsidRDefault="00E54690" w:rsidP="00B12B9E">
            <w:pPr>
              <w:jc w:val="both"/>
            </w:pPr>
            <w:r>
              <w:t>I annex to this application</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p>
        </w:tc>
        <w:tc>
          <w:tcPr>
            <w:tcW w:w="1920" w:type="dxa"/>
          </w:tcPr>
          <w:p w:rsidR="00E54690" w:rsidRPr="009262FC" w:rsidRDefault="00E54690" w:rsidP="00B12B9E">
            <w:pPr>
              <w:rPr>
                <w:b/>
                <w:bCs/>
              </w:rPr>
            </w:pPr>
          </w:p>
        </w:tc>
      </w:tr>
      <w:tr w:rsidR="00E54690" w:rsidTr="00B12B9E">
        <w:trPr>
          <w:trHeight w:val="710"/>
        </w:trPr>
        <w:tc>
          <w:tcPr>
            <w:tcW w:w="496" w:type="dxa"/>
          </w:tcPr>
          <w:p w:rsidR="00E54690" w:rsidRDefault="00E54690" w:rsidP="00B12B9E">
            <w:pPr>
              <w:jc w:val="center"/>
            </w:pPr>
            <w:r>
              <w:t>(a)</w:t>
            </w:r>
          </w:p>
        </w:tc>
        <w:tc>
          <w:tcPr>
            <w:tcW w:w="3705" w:type="dxa"/>
          </w:tcPr>
          <w:p w:rsidR="00E54690" w:rsidRDefault="00E54690" w:rsidP="00B12B9E">
            <w:pPr>
              <w:jc w:val="both"/>
            </w:pPr>
            <w:r>
              <w:t>7x12 extract of the land showing cropping pattern of last ten 10 years</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p>
        </w:tc>
        <w:tc>
          <w:tcPr>
            <w:tcW w:w="1920" w:type="dxa"/>
          </w:tcPr>
          <w:p w:rsidR="00E54690" w:rsidRPr="009262FC" w:rsidRDefault="00E54690" w:rsidP="00B12B9E">
            <w:pPr>
              <w:rPr>
                <w:b/>
                <w:bCs/>
              </w:rPr>
            </w:pPr>
          </w:p>
        </w:tc>
      </w:tr>
      <w:tr w:rsidR="00E54690" w:rsidTr="00B12B9E">
        <w:trPr>
          <w:trHeight w:val="432"/>
        </w:trPr>
        <w:tc>
          <w:tcPr>
            <w:tcW w:w="496" w:type="dxa"/>
          </w:tcPr>
          <w:p w:rsidR="00E54690" w:rsidRDefault="00E54690" w:rsidP="00B12B9E">
            <w:pPr>
              <w:jc w:val="center"/>
            </w:pPr>
            <w:r>
              <w:t>(b)</w:t>
            </w:r>
          </w:p>
        </w:tc>
        <w:tc>
          <w:tcPr>
            <w:tcW w:w="3705" w:type="dxa"/>
          </w:tcPr>
          <w:p w:rsidR="00E54690" w:rsidRDefault="00E54690" w:rsidP="00B12B9E">
            <w:pPr>
              <w:jc w:val="both"/>
            </w:pPr>
            <w:r>
              <w:t>V.F. No. 8-A</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p>
        </w:tc>
        <w:tc>
          <w:tcPr>
            <w:tcW w:w="1920" w:type="dxa"/>
          </w:tcPr>
          <w:p w:rsidR="00E54690" w:rsidRPr="009262FC" w:rsidRDefault="00E54690" w:rsidP="00B12B9E">
            <w:pPr>
              <w:rPr>
                <w:b/>
                <w:bCs/>
              </w:rPr>
            </w:pPr>
          </w:p>
        </w:tc>
      </w:tr>
      <w:tr w:rsidR="00E54690" w:rsidTr="00B12B9E">
        <w:trPr>
          <w:trHeight w:val="549"/>
        </w:trPr>
        <w:tc>
          <w:tcPr>
            <w:tcW w:w="496" w:type="dxa"/>
          </w:tcPr>
          <w:p w:rsidR="00E54690" w:rsidRDefault="00E54690" w:rsidP="00B12B9E">
            <w:pPr>
              <w:jc w:val="center"/>
            </w:pPr>
            <w:r>
              <w:t>(c)</w:t>
            </w:r>
          </w:p>
        </w:tc>
        <w:tc>
          <w:tcPr>
            <w:tcW w:w="3705" w:type="dxa"/>
          </w:tcPr>
          <w:p w:rsidR="00E54690" w:rsidRDefault="00E54690" w:rsidP="00B12B9E">
            <w:pPr>
              <w:jc w:val="both"/>
            </w:pPr>
            <w:r>
              <w:t>All mutation entries in V.F. No.6</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p>
        </w:tc>
        <w:tc>
          <w:tcPr>
            <w:tcW w:w="1920" w:type="dxa"/>
          </w:tcPr>
          <w:p w:rsidR="00E54690" w:rsidRPr="009262FC" w:rsidRDefault="00E54690" w:rsidP="00B12B9E">
            <w:pPr>
              <w:rPr>
                <w:b/>
                <w:bCs/>
              </w:rPr>
            </w:pPr>
          </w:p>
        </w:tc>
      </w:tr>
      <w:tr w:rsidR="00E54690" w:rsidTr="00B12B9E">
        <w:trPr>
          <w:trHeight w:val="449"/>
        </w:trPr>
        <w:tc>
          <w:tcPr>
            <w:tcW w:w="496" w:type="dxa"/>
          </w:tcPr>
          <w:p w:rsidR="00E54690" w:rsidRDefault="00E54690" w:rsidP="00B12B9E">
            <w:pPr>
              <w:jc w:val="center"/>
            </w:pPr>
            <w:r>
              <w:t>(d)</w:t>
            </w:r>
          </w:p>
        </w:tc>
        <w:tc>
          <w:tcPr>
            <w:tcW w:w="3705" w:type="dxa"/>
          </w:tcPr>
          <w:p w:rsidR="00E54690" w:rsidRDefault="00E54690" w:rsidP="00B12B9E">
            <w:pPr>
              <w:jc w:val="both"/>
            </w:pPr>
            <w:r>
              <w:t>Order granting occupancy rights</w:t>
            </w:r>
          </w:p>
        </w:tc>
        <w:tc>
          <w:tcPr>
            <w:tcW w:w="598" w:type="dxa"/>
          </w:tcPr>
          <w:p w:rsidR="00E54690" w:rsidRDefault="00E54690" w:rsidP="00B12B9E">
            <w:pPr>
              <w:jc w:val="center"/>
            </w:pPr>
            <w:r>
              <w:t>:</w:t>
            </w:r>
          </w:p>
        </w:tc>
        <w:tc>
          <w:tcPr>
            <w:tcW w:w="2749" w:type="dxa"/>
          </w:tcPr>
          <w:p w:rsidR="00E54690" w:rsidRPr="009262FC" w:rsidRDefault="00E54690" w:rsidP="00B12B9E">
            <w:pPr>
              <w:rPr>
                <w:b/>
                <w:bCs/>
              </w:rPr>
            </w:pPr>
          </w:p>
        </w:tc>
        <w:tc>
          <w:tcPr>
            <w:tcW w:w="1920" w:type="dxa"/>
          </w:tcPr>
          <w:p w:rsidR="00E54690" w:rsidRPr="009262FC" w:rsidRDefault="00E54690" w:rsidP="00B12B9E">
            <w:pPr>
              <w:rPr>
                <w:b/>
                <w:bCs/>
              </w:rPr>
            </w:pPr>
          </w:p>
        </w:tc>
      </w:tr>
    </w:tbl>
    <w:p w:rsidR="00E54690" w:rsidRDefault="00E54690" w:rsidP="00E54690"/>
    <w:p w:rsidR="00E54690" w:rsidRDefault="00E54690" w:rsidP="00E54690"/>
    <w:p w:rsidR="00E54690" w:rsidRDefault="00E54690" w:rsidP="00E54690">
      <w:r>
        <w:t xml:space="preserve"> </w:t>
      </w:r>
      <w:r>
        <w:tab/>
      </w:r>
      <w:r>
        <w:tab/>
      </w:r>
      <w:r>
        <w:tab/>
      </w:r>
      <w:r>
        <w:tab/>
      </w:r>
      <w:r>
        <w:tab/>
      </w:r>
      <w:r>
        <w:tab/>
      </w:r>
      <w:r>
        <w:tab/>
      </w:r>
      <w:r>
        <w:tab/>
      </w:r>
      <w:r>
        <w:tab/>
      </w:r>
      <w:r>
        <w:tab/>
        <w:t xml:space="preserve">         Contd…..2/- </w:t>
      </w:r>
    </w:p>
    <w:p w:rsidR="00E54690" w:rsidRDefault="00E54690" w:rsidP="00E54690">
      <w:pPr>
        <w:jc w:val="center"/>
      </w:pPr>
      <w:r>
        <w:br w:type="page"/>
      </w:r>
    </w:p>
    <w:p w:rsidR="00E54690" w:rsidRDefault="00E54690" w:rsidP="00E54690">
      <w:pPr>
        <w:jc w:val="center"/>
      </w:pPr>
      <w:r>
        <w:lastRenderedPageBreak/>
        <w:t>--:  2  :--</w:t>
      </w:r>
    </w:p>
    <w:p w:rsidR="00E54690" w:rsidRDefault="00E54690" w:rsidP="00E54690"/>
    <w:p w:rsidR="00E54690" w:rsidRDefault="00E54690" w:rsidP="00E54690"/>
    <w:p w:rsidR="00E54690" w:rsidRDefault="00E54690" w:rsidP="00E54690"/>
    <w:tbl>
      <w:tblPr>
        <w:tblW w:w="9595" w:type="dxa"/>
        <w:tblLayout w:type="fixed"/>
        <w:tblLook w:val="01E0"/>
      </w:tblPr>
      <w:tblGrid>
        <w:gridCol w:w="496"/>
        <w:gridCol w:w="4052"/>
        <w:gridCol w:w="360"/>
        <w:gridCol w:w="2652"/>
        <w:gridCol w:w="2028"/>
        <w:gridCol w:w="7"/>
      </w:tblGrid>
      <w:tr w:rsidR="00E54690" w:rsidTr="00B12B9E">
        <w:trPr>
          <w:trHeight w:val="882"/>
        </w:trPr>
        <w:tc>
          <w:tcPr>
            <w:tcW w:w="496" w:type="dxa"/>
          </w:tcPr>
          <w:p w:rsidR="00E54690" w:rsidRDefault="00E54690" w:rsidP="00B12B9E">
            <w:pPr>
              <w:jc w:val="center"/>
            </w:pPr>
            <w:r>
              <w:t>(e)</w:t>
            </w:r>
          </w:p>
        </w:tc>
        <w:tc>
          <w:tcPr>
            <w:tcW w:w="4052" w:type="dxa"/>
          </w:tcPr>
          <w:p w:rsidR="00E54690" w:rsidRDefault="00E54690" w:rsidP="00B12B9E">
            <w:pPr>
              <w:jc w:val="both"/>
            </w:pPr>
            <w:r>
              <w:t>Affidavit to be filed by the seller to effect of clear title of land</w:t>
            </w:r>
          </w:p>
        </w:tc>
        <w:tc>
          <w:tcPr>
            <w:tcW w:w="360" w:type="dxa"/>
          </w:tcPr>
          <w:p w:rsidR="00E54690" w:rsidRDefault="00E54690" w:rsidP="00B12B9E">
            <w:pPr>
              <w:jc w:val="center"/>
            </w:pPr>
            <w:r>
              <w:t>:</w:t>
            </w:r>
          </w:p>
        </w:tc>
        <w:tc>
          <w:tcPr>
            <w:tcW w:w="2652" w:type="dxa"/>
          </w:tcPr>
          <w:p w:rsidR="00E54690" w:rsidRPr="009262FC" w:rsidRDefault="00E54690" w:rsidP="00B12B9E">
            <w:pPr>
              <w:rPr>
                <w:b/>
                <w:bCs/>
              </w:rPr>
            </w:pPr>
          </w:p>
        </w:tc>
        <w:tc>
          <w:tcPr>
            <w:tcW w:w="2035" w:type="dxa"/>
            <w:gridSpan w:val="2"/>
          </w:tcPr>
          <w:p w:rsidR="00E54690" w:rsidRPr="009262FC" w:rsidRDefault="00E54690" w:rsidP="00B12B9E">
            <w:pPr>
              <w:rPr>
                <w:b/>
                <w:bCs/>
              </w:rPr>
            </w:pPr>
          </w:p>
        </w:tc>
      </w:tr>
      <w:tr w:rsidR="00E54690" w:rsidTr="00B12B9E">
        <w:trPr>
          <w:trHeight w:val="720"/>
        </w:trPr>
        <w:tc>
          <w:tcPr>
            <w:tcW w:w="496" w:type="dxa"/>
          </w:tcPr>
          <w:p w:rsidR="00E54690" w:rsidRDefault="00E54690" w:rsidP="00B12B9E">
            <w:pPr>
              <w:jc w:val="center"/>
            </w:pPr>
            <w:r>
              <w:t>(f)</w:t>
            </w:r>
          </w:p>
        </w:tc>
        <w:tc>
          <w:tcPr>
            <w:tcW w:w="4052" w:type="dxa"/>
          </w:tcPr>
          <w:p w:rsidR="00E54690" w:rsidRDefault="00E54690" w:rsidP="00B12B9E">
            <w:pPr>
              <w:jc w:val="both"/>
            </w:pPr>
            <w:r>
              <w:t>Certified site plan of the land</w:t>
            </w:r>
          </w:p>
        </w:tc>
        <w:tc>
          <w:tcPr>
            <w:tcW w:w="360" w:type="dxa"/>
          </w:tcPr>
          <w:p w:rsidR="00E54690" w:rsidRDefault="00E54690" w:rsidP="00B12B9E">
            <w:pPr>
              <w:jc w:val="center"/>
            </w:pPr>
            <w:r>
              <w:t>:</w:t>
            </w:r>
          </w:p>
        </w:tc>
        <w:tc>
          <w:tcPr>
            <w:tcW w:w="2652" w:type="dxa"/>
          </w:tcPr>
          <w:p w:rsidR="00E54690" w:rsidRPr="009262FC" w:rsidRDefault="00E54690" w:rsidP="00B12B9E">
            <w:pPr>
              <w:rPr>
                <w:b/>
                <w:bCs/>
              </w:rPr>
            </w:pPr>
          </w:p>
        </w:tc>
        <w:tc>
          <w:tcPr>
            <w:tcW w:w="2035" w:type="dxa"/>
            <w:gridSpan w:val="2"/>
          </w:tcPr>
          <w:p w:rsidR="00E54690" w:rsidRPr="009262FC" w:rsidRDefault="00E54690" w:rsidP="00B12B9E">
            <w:pPr>
              <w:rPr>
                <w:b/>
                <w:bCs/>
              </w:rPr>
            </w:pPr>
          </w:p>
        </w:tc>
      </w:tr>
      <w:tr w:rsidR="00E54690" w:rsidTr="00B12B9E">
        <w:trPr>
          <w:trHeight w:val="1620"/>
        </w:trPr>
        <w:tc>
          <w:tcPr>
            <w:tcW w:w="496" w:type="dxa"/>
          </w:tcPr>
          <w:p w:rsidR="00E54690" w:rsidRDefault="00E54690" w:rsidP="00B12B9E">
            <w:pPr>
              <w:jc w:val="center"/>
            </w:pPr>
            <w:r>
              <w:t>(g)</w:t>
            </w:r>
          </w:p>
        </w:tc>
        <w:tc>
          <w:tcPr>
            <w:tcW w:w="4052" w:type="dxa"/>
          </w:tcPr>
          <w:p w:rsidR="00E54690" w:rsidRDefault="00E54690" w:rsidP="00B12B9E">
            <w:pPr>
              <w:jc w:val="both"/>
            </w:pPr>
            <w:r>
              <w:t>Copy of site plan indicating the area to be sold duly singed by owner and in case land to be sold for non-agricultural purpose it should be signed by land owner and Engineer.</w:t>
            </w:r>
          </w:p>
        </w:tc>
        <w:tc>
          <w:tcPr>
            <w:tcW w:w="360" w:type="dxa"/>
          </w:tcPr>
          <w:p w:rsidR="00E54690" w:rsidRDefault="00E54690" w:rsidP="00B12B9E">
            <w:pPr>
              <w:jc w:val="center"/>
            </w:pPr>
            <w:r>
              <w:t>:</w:t>
            </w:r>
          </w:p>
        </w:tc>
        <w:tc>
          <w:tcPr>
            <w:tcW w:w="2652" w:type="dxa"/>
          </w:tcPr>
          <w:p w:rsidR="00E54690" w:rsidRPr="009262FC" w:rsidRDefault="00E54690" w:rsidP="00B12B9E">
            <w:pPr>
              <w:rPr>
                <w:b/>
                <w:bCs/>
              </w:rPr>
            </w:pPr>
          </w:p>
        </w:tc>
        <w:tc>
          <w:tcPr>
            <w:tcW w:w="2035" w:type="dxa"/>
            <w:gridSpan w:val="2"/>
          </w:tcPr>
          <w:p w:rsidR="00E54690" w:rsidRPr="009262FC" w:rsidRDefault="00E54690" w:rsidP="00B12B9E">
            <w:pPr>
              <w:rPr>
                <w:b/>
                <w:bCs/>
              </w:rPr>
            </w:pPr>
          </w:p>
        </w:tc>
      </w:tr>
      <w:tr w:rsidR="00E54690" w:rsidTr="00B12B9E">
        <w:trPr>
          <w:gridAfter w:val="1"/>
          <w:wAfter w:w="7" w:type="dxa"/>
          <w:trHeight w:val="873"/>
        </w:trPr>
        <w:tc>
          <w:tcPr>
            <w:tcW w:w="496" w:type="dxa"/>
          </w:tcPr>
          <w:p w:rsidR="00E54690" w:rsidRDefault="00E54690" w:rsidP="00B12B9E">
            <w:pPr>
              <w:jc w:val="center"/>
            </w:pPr>
          </w:p>
        </w:tc>
        <w:tc>
          <w:tcPr>
            <w:tcW w:w="9092" w:type="dxa"/>
            <w:gridSpan w:val="4"/>
          </w:tcPr>
          <w:p w:rsidR="00E54690" w:rsidRDefault="00E54690" w:rsidP="00B12B9E">
            <w:pPr>
              <w:jc w:val="center"/>
            </w:pPr>
          </w:p>
          <w:p w:rsidR="00E54690" w:rsidRDefault="00E54690" w:rsidP="00B12B9E">
            <w:pPr>
              <w:jc w:val="center"/>
            </w:pPr>
          </w:p>
          <w:p w:rsidR="00E54690" w:rsidRDefault="00E54690" w:rsidP="00B12B9E">
            <w:pPr>
              <w:jc w:val="center"/>
            </w:pPr>
            <w:r>
              <w:t>I also furnish the following information.</w:t>
            </w:r>
          </w:p>
          <w:p w:rsidR="00E54690" w:rsidRPr="009262FC" w:rsidRDefault="00E54690" w:rsidP="00B12B9E">
            <w:pPr>
              <w:jc w:val="center"/>
              <w:rPr>
                <w:b/>
                <w:bCs/>
              </w:rPr>
            </w:pPr>
          </w:p>
          <w:p w:rsidR="00E54690" w:rsidRPr="009262FC" w:rsidRDefault="00E54690" w:rsidP="00B12B9E">
            <w:pPr>
              <w:jc w:val="center"/>
              <w:rPr>
                <w:b/>
                <w:bCs/>
              </w:rPr>
            </w:pPr>
          </w:p>
          <w:p w:rsidR="00E54690" w:rsidRPr="009262FC" w:rsidRDefault="00E54690" w:rsidP="00B12B9E">
            <w:pPr>
              <w:jc w:val="center"/>
              <w:rPr>
                <w:b/>
                <w:bCs/>
              </w:rPr>
            </w:pPr>
          </w:p>
        </w:tc>
      </w:tr>
      <w:tr w:rsidR="00E54690" w:rsidRPr="009262FC" w:rsidTr="00B12B9E">
        <w:trPr>
          <w:gridAfter w:val="1"/>
          <w:wAfter w:w="7" w:type="dxa"/>
          <w:trHeight w:val="480"/>
        </w:trPr>
        <w:tc>
          <w:tcPr>
            <w:tcW w:w="496" w:type="dxa"/>
          </w:tcPr>
          <w:p w:rsidR="00E54690" w:rsidRDefault="00E54690" w:rsidP="00B12B9E">
            <w:pPr>
              <w:jc w:val="center"/>
            </w:pPr>
            <w:r>
              <w:t>(a)</w:t>
            </w:r>
          </w:p>
        </w:tc>
        <w:tc>
          <w:tcPr>
            <w:tcW w:w="4052" w:type="dxa"/>
          </w:tcPr>
          <w:p w:rsidR="00E54690" w:rsidRDefault="00E54690" w:rsidP="00B12B9E">
            <w:pPr>
              <w:jc w:val="both"/>
            </w:pPr>
            <w:r>
              <w:t xml:space="preserve">Full Name of the Sellers      </w:t>
            </w:r>
          </w:p>
        </w:tc>
        <w:tc>
          <w:tcPr>
            <w:tcW w:w="360" w:type="dxa"/>
          </w:tcPr>
          <w:p w:rsidR="00E54690" w:rsidRDefault="00E54690" w:rsidP="00B12B9E">
            <w:pPr>
              <w:jc w:val="both"/>
            </w:pPr>
            <w:r>
              <w:t>:</w:t>
            </w:r>
          </w:p>
        </w:tc>
        <w:tc>
          <w:tcPr>
            <w:tcW w:w="4680" w:type="dxa"/>
            <w:gridSpan w:val="2"/>
          </w:tcPr>
          <w:p w:rsidR="00E54690" w:rsidRPr="009262FC" w:rsidRDefault="00E54690" w:rsidP="00B12B9E">
            <w:pPr>
              <w:rPr>
                <w:b/>
              </w:rPr>
            </w:pPr>
          </w:p>
          <w:p w:rsidR="00E54690" w:rsidRPr="009262FC" w:rsidRDefault="00E54690" w:rsidP="00B12B9E">
            <w:pPr>
              <w:rPr>
                <w:b/>
              </w:rPr>
            </w:pPr>
          </w:p>
          <w:p w:rsidR="00E54690" w:rsidRPr="009262FC" w:rsidRDefault="00E54690" w:rsidP="00B12B9E">
            <w:pPr>
              <w:rPr>
                <w:b/>
                <w:bCs/>
                <w:lang w:val="sv-SE"/>
              </w:rPr>
            </w:pPr>
          </w:p>
        </w:tc>
      </w:tr>
      <w:tr w:rsidR="00E54690" w:rsidTr="00B12B9E">
        <w:trPr>
          <w:gridAfter w:val="1"/>
          <w:wAfter w:w="7" w:type="dxa"/>
          <w:trHeight w:val="480"/>
        </w:trPr>
        <w:tc>
          <w:tcPr>
            <w:tcW w:w="496" w:type="dxa"/>
          </w:tcPr>
          <w:p w:rsidR="00E54690" w:rsidRDefault="00E54690" w:rsidP="00B12B9E">
            <w:pPr>
              <w:jc w:val="center"/>
            </w:pPr>
            <w:r>
              <w:t>(b)</w:t>
            </w:r>
          </w:p>
        </w:tc>
        <w:tc>
          <w:tcPr>
            <w:tcW w:w="4052" w:type="dxa"/>
          </w:tcPr>
          <w:p w:rsidR="00E54690" w:rsidRDefault="00E54690" w:rsidP="00B12B9E">
            <w:pPr>
              <w:jc w:val="both"/>
            </w:pPr>
            <w:r>
              <w:t>Whether SC or ST</w:t>
            </w:r>
          </w:p>
        </w:tc>
        <w:tc>
          <w:tcPr>
            <w:tcW w:w="360" w:type="dxa"/>
          </w:tcPr>
          <w:p w:rsidR="00E54690" w:rsidRDefault="00E54690" w:rsidP="00B12B9E">
            <w:pPr>
              <w:jc w:val="center"/>
            </w:pPr>
            <w:r>
              <w:t>:</w:t>
            </w:r>
          </w:p>
        </w:tc>
        <w:tc>
          <w:tcPr>
            <w:tcW w:w="4680" w:type="dxa"/>
            <w:gridSpan w:val="2"/>
          </w:tcPr>
          <w:p w:rsidR="00E54690" w:rsidRPr="009262FC" w:rsidRDefault="00E54690" w:rsidP="00B12B9E">
            <w:pPr>
              <w:jc w:val="both"/>
              <w:rPr>
                <w:b/>
                <w:bCs/>
              </w:rPr>
            </w:pPr>
          </w:p>
        </w:tc>
      </w:tr>
      <w:tr w:rsidR="00E54690" w:rsidTr="00B12B9E">
        <w:trPr>
          <w:gridAfter w:val="1"/>
          <w:wAfter w:w="7" w:type="dxa"/>
          <w:trHeight w:val="480"/>
        </w:trPr>
        <w:tc>
          <w:tcPr>
            <w:tcW w:w="496" w:type="dxa"/>
          </w:tcPr>
          <w:p w:rsidR="00E54690" w:rsidRDefault="00E54690" w:rsidP="00B12B9E">
            <w:pPr>
              <w:jc w:val="center"/>
            </w:pPr>
            <w:r>
              <w:t>(c)</w:t>
            </w:r>
          </w:p>
        </w:tc>
        <w:tc>
          <w:tcPr>
            <w:tcW w:w="4052" w:type="dxa"/>
          </w:tcPr>
          <w:p w:rsidR="00E54690" w:rsidRDefault="00E54690" w:rsidP="00B12B9E">
            <w:pPr>
              <w:jc w:val="both"/>
            </w:pPr>
            <w:r>
              <w:t>Occupation</w:t>
            </w:r>
          </w:p>
        </w:tc>
        <w:tc>
          <w:tcPr>
            <w:tcW w:w="360" w:type="dxa"/>
          </w:tcPr>
          <w:p w:rsidR="00E54690" w:rsidRDefault="00E54690" w:rsidP="00B12B9E">
            <w:pPr>
              <w:jc w:val="center"/>
            </w:pPr>
            <w:r>
              <w:t>:</w:t>
            </w:r>
          </w:p>
        </w:tc>
        <w:tc>
          <w:tcPr>
            <w:tcW w:w="4680" w:type="dxa"/>
            <w:gridSpan w:val="2"/>
          </w:tcPr>
          <w:p w:rsidR="00E54690" w:rsidRPr="009262FC" w:rsidRDefault="00E54690" w:rsidP="00B12B9E">
            <w:pPr>
              <w:jc w:val="both"/>
              <w:rPr>
                <w:b/>
                <w:bCs/>
              </w:rPr>
            </w:pPr>
          </w:p>
        </w:tc>
      </w:tr>
      <w:tr w:rsidR="00E54690" w:rsidTr="00B12B9E">
        <w:trPr>
          <w:gridAfter w:val="1"/>
          <w:wAfter w:w="7" w:type="dxa"/>
          <w:trHeight w:val="710"/>
        </w:trPr>
        <w:tc>
          <w:tcPr>
            <w:tcW w:w="496" w:type="dxa"/>
          </w:tcPr>
          <w:p w:rsidR="00E54690" w:rsidRDefault="00E54690" w:rsidP="00B12B9E">
            <w:pPr>
              <w:jc w:val="center"/>
            </w:pPr>
            <w:r>
              <w:t>(d)</w:t>
            </w:r>
          </w:p>
        </w:tc>
        <w:tc>
          <w:tcPr>
            <w:tcW w:w="4052" w:type="dxa"/>
          </w:tcPr>
          <w:p w:rsidR="00E54690" w:rsidRDefault="00E54690" w:rsidP="00B12B9E">
            <w:pPr>
              <w:jc w:val="both"/>
            </w:pPr>
            <w:r>
              <w:t>Reasons for selling the land</w:t>
            </w:r>
          </w:p>
        </w:tc>
        <w:tc>
          <w:tcPr>
            <w:tcW w:w="360" w:type="dxa"/>
          </w:tcPr>
          <w:p w:rsidR="00E54690" w:rsidRDefault="00E54690" w:rsidP="00B12B9E">
            <w:pPr>
              <w:jc w:val="center"/>
            </w:pPr>
            <w:r>
              <w:t>:</w:t>
            </w:r>
          </w:p>
        </w:tc>
        <w:tc>
          <w:tcPr>
            <w:tcW w:w="4680" w:type="dxa"/>
            <w:gridSpan w:val="2"/>
          </w:tcPr>
          <w:p w:rsidR="00E54690" w:rsidRPr="009262FC" w:rsidRDefault="00E54690" w:rsidP="00B12B9E">
            <w:pPr>
              <w:jc w:val="both"/>
              <w:rPr>
                <w:b/>
                <w:bCs/>
              </w:rPr>
            </w:pPr>
          </w:p>
        </w:tc>
      </w:tr>
      <w:tr w:rsidR="00E54690" w:rsidTr="00B12B9E">
        <w:trPr>
          <w:gridAfter w:val="1"/>
          <w:wAfter w:w="7" w:type="dxa"/>
          <w:trHeight w:val="570"/>
        </w:trPr>
        <w:tc>
          <w:tcPr>
            <w:tcW w:w="496" w:type="dxa"/>
          </w:tcPr>
          <w:p w:rsidR="00E54690" w:rsidRDefault="00E54690" w:rsidP="00B12B9E">
            <w:pPr>
              <w:jc w:val="center"/>
            </w:pPr>
            <w:r>
              <w:t>(e)</w:t>
            </w:r>
          </w:p>
        </w:tc>
        <w:tc>
          <w:tcPr>
            <w:tcW w:w="4052" w:type="dxa"/>
          </w:tcPr>
          <w:p w:rsidR="00E54690" w:rsidRDefault="00E54690" w:rsidP="00B12B9E">
            <w:pPr>
              <w:jc w:val="both"/>
            </w:pPr>
            <w:smartTag w:uri="urn:schemas-microsoft-com:office:smarttags" w:element="City">
              <w:smartTag w:uri="urn:schemas-microsoft-com:office:smarttags" w:element="place">
                <w:r>
                  <w:t>Sale</w:t>
                </w:r>
              </w:smartTag>
            </w:smartTag>
            <w:r>
              <w:t xml:space="preserve"> consideration settled</w:t>
            </w:r>
          </w:p>
        </w:tc>
        <w:tc>
          <w:tcPr>
            <w:tcW w:w="360" w:type="dxa"/>
          </w:tcPr>
          <w:p w:rsidR="00E54690" w:rsidRDefault="00E54690" w:rsidP="00B12B9E">
            <w:pPr>
              <w:jc w:val="center"/>
            </w:pPr>
            <w:r>
              <w:t>:</w:t>
            </w:r>
          </w:p>
        </w:tc>
        <w:tc>
          <w:tcPr>
            <w:tcW w:w="4680" w:type="dxa"/>
            <w:gridSpan w:val="2"/>
          </w:tcPr>
          <w:p w:rsidR="00E54690" w:rsidRPr="009262FC" w:rsidRDefault="00E54690" w:rsidP="00B12B9E">
            <w:pPr>
              <w:rPr>
                <w:b/>
                <w:bCs/>
              </w:rPr>
            </w:pPr>
          </w:p>
        </w:tc>
      </w:tr>
      <w:tr w:rsidR="00E54690" w:rsidTr="00B12B9E">
        <w:trPr>
          <w:gridAfter w:val="1"/>
          <w:wAfter w:w="7" w:type="dxa"/>
          <w:trHeight w:val="570"/>
        </w:trPr>
        <w:tc>
          <w:tcPr>
            <w:tcW w:w="496" w:type="dxa"/>
          </w:tcPr>
          <w:p w:rsidR="00E54690" w:rsidRDefault="00E54690" w:rsidP="00B12B9E">
            <w:pPr>
              <w:jc w:val="center"/>
            </w:pPr>
            <w:r>
              <w:t>(f)</w:t>
            </w:r>
          </w:p>
        </w:tc>
        <w:tc>
          <w:tcPr>
            <w:tcW w:w="4052" w:type="dxa"/>
          </w:tcPr>
          <w:p w:rsidR="00E54690" w:rsidRDefault="00E54690" w:rsidP="00B12B9E">
            <w:pPr>
              <w:jc w:val="both"/>
            </w:pPr>
            <w:r>
              <w:t xml:space="preserve">Total land to be retained after disposing of the proposed land </w:t>
            </w:r>
          </w:p>
          <w:p w:rsidR="00E54690" w:rsidRDefault="00E54690" w:rsidP="00B12B9E">
            <w:pPr>
              <w:jc w:val="both"/>
            </w:pPr>
          </w:p>
        </w:tc>
        <w:tc>
          <w:tcPr>
            <w:tcW w:w="360" w:type="dxa"/>
          </w:tcPr>
          <w:p w:rsidR="00E54690" w:rsidRDefault="00E54690" w:rsidP="00B12B9E">
            <w:pPr>
              <w:jc w:val="center"/>
            </w:pPr>
            <w:r>
              <w:t>:</w:t>
            </w:r>
          </w:p>
        </w:tc>
        <w:tc>
          <w:tcPr>
            <w:tcW w:w="4680" w:type="dxa"/>
            <w:gridSpan w:val="2"/>
          </w:tcPr>
          <w:p w:rsidR="00E54690" w:rsidRPr="009262FC" w:rsidRDefault="00E54690" w:rsidP="00B12B9E">
            <w:pPr>
              <w:rPr>
                <w:b/>
                <w:bCs/>
              </w:rPr>
            </w:pPr>
          </w:p>
        </w:tc>
      </w:tr>
      <w:tr w:rsidR="00E54690" w:rsidTr="00B12B9E">
        <w:trPr>
          <w:gridAfter w:val="1"/>
          <w:wAfter w:w="7" w:type="dxa"/>
          <w:trHeight w:val="570"/>
        </w:trPr>
        <w:tc>
          <w:tcPr>
            <w:tcW w:w="496" w:type="dxa"/>
          </w:tcPr>
          <w:p w:rsidR="00E54690" w:rsidRDefault="00E54690" w:rsidP="00B12B9E">
            <w:pPr>
              <w:jc w:val="center"/>
            </w:pPr>
            <w:r>
              <w:lastRenderedPageBreak/>
              <w:t>(g)</w:t>
            </w:r>
          </w:p>
        </w:tc>
        <w:tc>
          <w:tcPr>
            <w:tcW w:w="4052" w:type="dxa"/>
          </w:tcPr>
          <w:p w:rsidR="00E54690" w:rsidRDefault="00E54690" w:rsidP="00B12B9E">
            <w:pPr>
              <w:jc w:val="both"/>
            </w:pPr>
            <w:r>
              <w:t>Full Name of the Purchaser</w:t>
            </w:r>
          </w:p>
        </w:tc>
        <w:tc>
          <w:tcPr>
            <w:tcW w:w="360" w:type="dxa"/>
          </w:tcPr>
          <w:p w:rsidR="00E54690" w:rsidRDefault="00E54690" w:rsidP="00B12B9E">
            <w:pPr>
              <w:jc w:val="center"/>
            </w:pPr>
            <w:r>
              <w:t>:</w:t>
            </w:r>
          </w:p>
        </w:tc>
        <w:tc>
          <w:tcPr>
            <w:tcW w:w="4680" w:type="dxa"/>
            <w:gridSpan w:val="2"/>
          </w:tcPr>
          <w:p w:rsidR="00E54690" w:rsidRPr="009262FC" w:rsidRDefault="00E54690" w:rsidP="00B12B9E">
            <w:pPr>
              <w:rPr>
                <w:b/>
                <w:bCs/>
              </w:rPr>
            </w:pPr>
          </w:p>
        </w:tc>
      </w:tr>
      <w:tr w:rsidR="00E54690" w:rsidTr="00B12B9E">
        <w:trPr>
          <w:gridAfter w:val="1"/>
          <w:wAfter w:w="7" w:type="dxa"/>
          <w:trHeight w:val="570"/>
        </w:trPr>
        <w:tc>
          <w:tcPr>
            <w:tcW w:w="496" w:type="dxa"/>
          </w:tcPr>
          <w:p w:rsidR="00E54690" w:rsidRDefault="00E54690" w:rsidP="00B12B9E">
            <w:pPr>
              <w:jc w:val="center"/>
            </w:pPr>
            <w:r>
              <w:t>(h)</w:t>
            </w:r>
          </w:p>
        </w:tc>
        <w:tc>
          <w:tcPr>
            <w:tcW w:w="4052" w:type="dxa"/>
          </w:tcPr>
          <w:p w:rsidR="00E54690" w:rsidRDefault="00E54690" w:rsidP="00B12B9E">
            <w:pPr>
              <w:jc w:val="both"/>
            </w:pPr>
            <w:r>
              <w:t>Whether SC or ST</w:t>
            </w:r>
          </w:p>
        </w:tc>
        <w:tc>
          <w:tcPr>
            <w:tcW w:w="360" w:type="dxa"/>
          </w:tcPr>
          <w:p w:rsidR="00E54690" w:rsidRDefault="00E54690" w:rsidP="00B12B9E">
            <w:pPr>
              <w:jc w:val="center"/>
            </w:pPr>
            <w:r>
              <w:t>:</w:t>
            </w:r>
          </w:p>
        </w:tc>
        <w:tc>
          <w:tcPr>
            <w:tcW w:w="4680" w:type="dxa"/>
            <w:gridSpan w:val="2"/>
          </w:tcPr>
          <w:p w:rsidR="00E54690" w:rsidRPr="009262FC" w:rsidRDefault="00E54690" w:rsidP="00B12B9E">
            <w:pPr>
              <w:rPr>
                <w:b/>
                <w:bCs/>
              </w:rPr>
            </w:pPr>
          </w:p>
        </w:tc>
      </w:tr>
      <w:tr w:rsidR="00E54690" w:rsidTr="00B12B9E">
        <w:trPr>
          <w:gridAfter w:val="1"/>
          <w:wAfter w:w="7" w:type="dxa"/>
          <w:trHeight w:val="810"/>
        </w:trPr>
        <w:tc>
          <w:tcPr>
            <w:tcW w:w="496" w:type="dxa"/>
          </w:tcPr>
          <w:p w:rsidR="00E54690" w:rsidRDefault="00E54690" w:rsidP="00B12B9E">
            <w:pPr>
              <w:jc w:val="center"/>
            </w:pPr>
            <w:r>
              <w:t>(i)</w:t>
            </w:r>
          </w:p>
        </w:tc>
        <w:tc>
          <w:tcPr>
            <w:tcW w:w="4052" w:type="dxa"/>
          </w:tcPr>
          <w:p w:rsidR="00E54690" w:rsidRDefault="00E54690" w:rsidP="00B12B9E">
            <w:pPr>
              <w:jc w:val="both"/>
            </w:pPr>
            <w:r>
              <w:t>Full postal address of a purchaser</w:t>
            </w:r>
          </w:p>
        </w:tc>
        <w:tc>
          <w:tcPr>
            <w:tcW w:w="360" w:type="dxa"/>
          </w:tcPr>
          <w:p w:rsidR="00E54690" w:rsidRDefault="00E54690" w:rsidP="00B12B9E">
            <w:pPr>
              <w:jc w:val="center"/>
            </w:pPr>
            <w:r>
              <w:t>:</w:t>
            </w:r>
          </w:p>
        </w:tc>
        <w:tc>
          <w:tcPr>
            <w:tcW w:w="4680" w:type="dxa"/>
            <w:gridSpan w:val="2"/>
          </w:tcPr>
          <w:p w:rsidR="00E54690" w:rsidRPr="009262FC" w:rsidRDefault="00E54690" w:rsidP="00B12B9E">
            <w:pPr>
              <w:rPr>
                <w:b/>
                <w:bCs/>
              </w:rPr>
            </w:pPr>
          </w:p>
        </w:tc>
      </w:tr>
      <w:tr w:rsidR="00E54690" w:rsidTr="00B12B9E">
        <w:trPr>
          <w:gridAfter w:val="1"/>
          <w:wAfter w:w="7" w:type="dxa"/>
          <w:trHeight w:val="1440"/>
        </w:trPr>
        <w:tc>
          <w:tcPr>
            <w:tcW w:w="496" w:type="dxa"/>
          </w:tcPr>
          <w:p w:rsidR="00E54690" w:rsidRDefault="00E54690" w:rsidP="00B12B9E">
            <w:pPr>
              <w:jc w:val="center"/>
            </w:pPr>
            <w:r>
              <w:t>(j)</w:t>
            </w:r>
          </w:p>
        </w:tc>
        <w:tc>
          <w:tcPr>
            <w:tcW w:w="4052" w:type="dxa"/>
          </w:tcPr>
          <w:p w:rsidR="00E54690" w:rsidRDefault="00E54690" w:rsidP="00B12B9E">
            <w:pPr>
              <w:jc w:val="both"/>
            </w:pPr>
            <w:r>
              <w:t>Details of agricultural land held by purchaser proving himself to be an agriculturist in case the land is being purchased for agricultural purpose with land record.</w:t>
            </w:r>
          </w:p>
          <w:p w:rsidR="00E54690" w:rsidRDefault="00E54690" w:rsidP="00B12B9E">
            <w:pPr>
              <w:jc w:val="both"/>
            </w:pPr>
          </w:p>
        </w:tc>
        <w:tc>
          <w:tcPr>
            <w:tcW w:w="360" w:type="dxa"/>
          </w:tcPr>
          <w:p w:rsidR="00E54690" w:rsidRDefault="00E54690" w:rsidP="00B12B9E">
            <w:pPr>
              <w:jc w:val="center"/>
            </w:pPr>
            <w:r>
              <w:t>:</w:t>
            </w:r>
          </w:p>
        </w:tc>
        <w:tc>
          <w:tcPr>
            <w:tcW w:w="4680" w:type="dxa"/>
            <w:gridSpan w:val="2"/>
          </w:tcPr>
          <w:p w:rsidR="00E54690" w:rsidRPr="009262FC" w:rsidRDefault="00E54690" w:rsidP="00B12B9E">
            <w:pPr>
              <w:rPr>
                <w:b/>
                <w:bCs/>
              </w:rPr>
            </w:pPr>
          </w:p>
        </w:tc>
      </w:tr>
      <w:tr w:rsidR="00E54690" w:rsidTr="00B12B9E">
        <w:trPr>
          <w:gridAfter w:val="1"/>
          <w:wAfter w:w="7" w:type="dxa"/>
          <w:trHeight w:val="710"/>
        </w:trPr>
        <w:tc>
          <w:tcPr>
            <w:tcW w:w="496" w:type="dxa"/>
          </w:tcPr>
          <w:p w:rsidR="00E54690" w:rsidRDefault="00E54690" w:rsidP="00B12B9E">
            <w:pPr>
              <w:jc w:val="center"/>
            </w:pPr>
            <w:r>
              <w:t>(k)</w:t>
            </w:r>
          </w:p>
        </w:tc>
        <w:tc>
          <w:tcPr>
            <w:tcW w:w="4052" w:type="dxa"/>
          </w:tcPr>
          <w:p w:rsidR="00E54690" w:rsidRDefault="00E54690" w:rsidP="00B12B9E">
            <w:pPr>
              <w:jc w:val="both"/>
            </w:pPr>
            <w:r>
              <w:t>Total extent of land after purchasing the proposed land</w:t>
            </w:r>
          </w:p>
        </w:tc>
        <w:tc>
          <w:tcPr>
            <w:tcW w:w="360" w:type="dxa"/>
          </w:tcPr>
          <w:p w:rsidR="00E54690" w:rsidRDefault="00E54690" w:rsidP="00B12B9E">
            <w:pPr>
              <w:jc w:val="center"/>
            </w:pPr>
            <w:r>
              <w:t>:</w:t>
            </w:r>
          </w:p>
        </w:tc>
        <w:tc>
          <w:tcPr>
            <w:tcW w:w="4680" w:type="dxa"/>
            <w:gridSpan w:val="2"/>
          </w:tcPr>
          <w:p w:rsidR="00E54690" w:rsidRPr="009262FC" w:rsidRDefault="00E54690" w:rsidP="00B12B9E">
            <w:pPr>
              <w:rPr>
                <w:b/>
                <w:bCs/>
              </w:rPr>
            </w:pPr>
          </w:p>
        </w:tc>
      </w:tr>
      <w:tr w:rsidR="00E54690" w:rsidTr="00B12B9E">
        <w:trPr>
          <w:gridAfter w:val="1"/>
          <w:wAfter w:w="7" w:type="dxa"/>
          <w:trHeight w:val="567"/>
        </w:trPr>
        <w:tc>
          <w:tcPr>
            <w:tcW w:w="496" w:type="dxa"/>
          </w:tcPr>
          <w:p w:rsidR="00E54690" w:rsidRDefault="00E54690" w:rsidP="00B12B9E">
            <w:pPr>
              <w:jc w:val="center"/>
            </w:pPr>
            <w:r>
              <w:t>(l)</w:t>
            </w:r>
          </w:p>
        </w:tc>
        <w:tc>
          <w:tcPr>
            <w:tcW w:w="4052" w:type="dxa"/>
          </w:tcPr>
          <w:p w:rsidR="00E54690" w:rsidRDefault="00E54690" w:rsidP="00B12B9E">
            <w:pPr>
              <w:jc w:val="both"/>
            </w:pPr>
            <w:r>
              <w:t xml:space="preserve">Reasons for purchasing the </w:t>
            </w:r>
          </w:p>
        </w:tc>
        <w:tc>
          <w:tcPr>
            <w:tcW w:w="360" w:type="dxa"/>
          </w:tcPr>
          <w:p w:rsidR="00E54690" w:rsidRDefault="00E54690" w:rsidP="00B12B9E">
            <w:pPr>
              <w:jc w:val="center"/>
            </w:pPr>
            <w:r>
              <w:t>:</w:t>
            </w:r>
          </w:p>
        </w:tc>
        <w:tc>
          <w:tcPr>
            <w:tcW w:w="4680" w:type="dxa"/>
            <w:gridSpan w:val="2"/>
          </w:tcPr>
          <w:p w:rsidR="00E54690" w:rsidRPr="009262FC" w:rsidRDefault="00E54690" w:rsidP="00B12B9E">
            <w:pPr>
              <w:rPr>
                <w:b/>
                <w:bCs/>
              </w:rPr>
            </w:pPr>
          </w:p>
        </w:tc>
      </w:tr>
    </w:tbl>
    <w:p w:rsidR="00E54690" w:rsidRDefault="00E54690" w:rsidP="00E54690">
      <w:r>
        <w:tab/>
      </w:r>
    </w:p>
    <w:p w:rsidR="00E54690" w:rsidRDefault="00E54690" w:rsidP="00E54690"/>
    <w:p w:rsidR="00E54690" w:rsidRDefault="00E54690" w:rsidP="00E54690">
      <w:r>
        <w:tab/>
      </w:r>
      <w:r>
        <w:tab/>
      </w:r>
      <w:r>
        <w:tab/>
      </w:r>
      <w:r>
        <w:tab/>
      </w:r>
      <w:r>
        <w:tab/>
      </w:r>
      <w:r>
        <w:tab/>
      </w:r>
      <w:r>
        <w:tab/>
      </w:r>
      <w:r>
        <w:tab/>
      </w:r>
      <w:r>
        <w:tab/>
      </w:r>
      <w:r>
        <w:tab/>
        <w:t xml:space="preserve">          Contd…..3/-</w:t>
      </w:r>
    </w:p>
    <w:p w:rsidR="00E54690" w:rsidRDefault="00E54690" w:rsidP="00E54690">
      <w:pPr>
        <w:jc w:val="center"/>
      </w:pPr>
      <w:r>
        <w:br w:type="page"/>
      </w:r>
      <w:r>
        <w:lastRenderedPageBreak/>
        <w:t>--:  3  --</w:t>
      </w:r>
    </w:p>
    <w:p w:rsidR="00E54690" w:rsidRPr="00F743A7" w:rsidRDefault="00E54690" w:rsidP="00E54690">
      <w:pPr>
        <w:jc w:val="center"/>
        <w:rPr>
          <w:b/>
          <w:bCs/>
        </w:rPr>
      </w:pPr>
    </w:p>
    <w:tbl>
      <w:tblPr>
        <w:tblW w:w="9588" w:type="dxa"/>
        <w:tblLayout w:type="fixed"/>
        <w:tblLook w:val="01E0"/>
      </w:tblPr>
      <w:tblGrid>
        <w:gridCol w:w="496"/>
        <w:gridCol w:w="4052"/>
        <w:gridCol w:w="360"/>
        <w:gridCol w:w="4680"/>
      </w:tblGrid>
      <w:tr w:rsidR="00E54690" w:rsidTr="00B12B9E">
        <w:trPr>
          <w:trHeight w:val="692"/>
        </w:trPr>
        <w:tc>
          <w:tcPr>
            <w:tcW w:w="496" w:type="dxa"/>
          </w:tcPr>
          <w:p w:rsidR="00E54690" w:rsidRDefault="00E54690" w:rsidP="00B12B9E">
            <w:pPr>
              <w:jc w:val="center"/>
            </w:pPr>
            <w:r>
              <w:t>4.)</w:t>
            </w:r>
          </w:p>
        </w:tc>
        <w:tc>
          <w:tcPr>
            <w:tcW w:w="4052" w:type="dxa"/>
          </w:tcPr>
          <w:p w:rsidR="00E54690" w:rsidRDefault="00E54690" w:rsidP="00B12B9E">
            <w:pPr>
              <w:jc w:val="both"/>
            </w:pPr>
            <w:r>
              <w:t>Present use of the land and whether any building exists thereon and if so, its use.</w:t>
            </w:r>
          </w:p>
          <w:p w:rsidR="00E54690" w:rsidRDefault="00E54690" w:rsidP="00B12B9E">
            <w:pPr>
              <w:jc w:val="both"/>
            </w:pPr>
          </w:p>
        </w:tc>
        <w:tc>
          <w:tcPr>
            <w:tcW w:w="360" w:type="dxa"/>
          </w:tcPr>
          <w:p w:rsidR="00E54690" w:rsidRDefault="00E54690" w:rsidP="00B12B9E">
            <w:pPr>
              <w:jc w:val="center"/>
            </w:pPr>
            <w:r>
              <w:t>:</w:t>
            </w:r>
          </w:p>
        </w:tc>
        <w:tc>
          <w:tcPr>
            <w:tcW w:w="4680" w:type="dxa"/>
          </w:tcPr>
          <w:p w:rsidR="00E54690" w:rsidRPr="009262FC" w:rsidRDefault="00E54690" w:rsidP="00B12B9E">
            <w:pPr>
              <w:rPr>
                <w:b/>
                <w:bCs/>
              </w:rPr>
            </w:pPr>
            <w:r w:rsidRPr="009262FC">
              <w:rPr>
                <w:b/>
                <w:bCs/>
              </w:rPr>
              <w:t xml:space="preserve"> </w:t>
            </w:r>
          </w:p>
        </w:tc>
      </w:tr>
      <w:tr w:rsidR="00E54690" w:rsidTr="00B12B9E">
        <w:trPr>
          <w:trHeight w:val="899"/>
        </w:trPr>
        <w:tc>
          <w:tcPr>
            <w:tcW w:w="496" w:type="dxa"/>
          </w:tcPr>
          <w:p w:rsidR="00E54690" w:rsidRDefault="00E54690" w:rsidP="00B12B9E">
            <w:pPr>
              <w:jc w:val="center"/>
            </w:pPr>
            <w:r>
              <w:t>5.)</w:t>
            </w:r>
          </w:p>
        </w:tc>
        <w:tc>
          <w:tcPr>
            <w:tcW w:w="4052" w:type="dxa"/>
          </w:tcPr>
          <w:p w:rsidR="00E54690" w:rsidRDefault="00E54690" w:rsidP="00B12B9E">
            <w:pPr>
              <w:jc w:val="both"/>
            </w:pPr>
            <w:r>
              <w:t>Was a similar application made in the past for sale of this land and was it rejected ? If yes, give details.</w:t>
            </w:r>
          </w:p>
          <w:p w:rsidR="00E54690" w:rsidRDefault="00E54690" w:rsidP="00B12B9E">
            <w:pPr>
              <w:jc w:val="both"/>
            </w:pPr>
          </w:p>
        </w:tc>
        <w:tc>
          <w:tcPr>
            <w:tcW w:w="360" w:type="dxa"/>
          </w:tcPr>
          <w:p w:rsidR="00E54690" w:rsidRDefault="00E54690" w:rsidP="00B12B9E">
            <w:pPr>
              <w:jc w:val="center"/>
            </w:pPr>
            <w:r>
              <w:t>:</w:t>
            </w:r>
          </w:p>
        </w:tc>
        <w:tc>
          <w:tcPr>
            <w:tcW w:w="4680" w:type="dxa"/>
          </w:tcPr>
          <w:p w:rsidR="00E54690" w:rsidRPr="009262FC" w:rsidRDefault="00E54690" w:rsidP="00B12B9E">
            <w:pPr>
              <w:rPr>
                <w:b/>
                <w:bCs/>
              </w:rPr>
            </w:pPr>
            <w:r w:rsidRPr="009262FC">
              <w:rPr>
                <w:b/>
                <w:bCs/>
              </w:rPr>
              <w:t xml:space="preserve"> </w:t>
            </w:r>
          </w:p>
        </w:tc>
      </w:tr>
    </w:tbl>
    <w:p w:rsidR="00E54690" w:rsidRDefault="00E54690" w:rsidP="00E54690"/>
    <w:p w:rsidR="00E54690" w:rsidRPr="00682F16" w:rsidRDefault="00E54690" w:rsidP="00E54690">
      <w:pPr>
        <w:jc w:val="both"/>
      </w:pPr>
      <w:r>
        <w:t>We solemnly affirm that the information given above is true to the best of our knowledge and belief.</w:t>
      </w:r>
    </w:p>
    <w:p w:rsidR="00E54690" w:rsidRDefault="00E54690" w:rsidP="00E54690"/>
    <w:p w:rsidR="00E54690" w:rsidRDefault="00E54690" w:rsidP="00E54690"/>
    <w:p w:rsidR="00E54690" w:rsidRDefault="00E54690" w:rsidP="00E54690"/>
    <w:p w:rsidR="00E54690" w:rsidRDefault="00E54690" w:rsidP="00E54690"/>
    <w:p w:rsidR="00E54690" w:rsidRDefault="00E54690" w:rsidP="00E54690">
      <w:pPr>
        <w:rPr>
          <w:b/>
        </w:rPr>
      </w:pPr>
      <w:r>
        <w:rPr>
          <w:b/>
        </w:rPr>
        <w:t xml:space="preserve"> </w:t>
      </w:r>
      <w:r>
        <w:rPr>
          <w:b/>
        </w:rPr>
        <w:tab/>
      </w:r>
      <w:r>
        <w:rPr>
          <w:b/>
        </w:rPr>
        <w:tab/>
      </w:r>
      <w:r>
        <w:rPr>
          <w:b/>
        </w:rPr>
        <w:tab/>
      </w:r>
      <w:r>
        <w:rPr>
          <w:b/>
        </w:rPr>
        <w:tab/>
      </w:r>
      <w:r>
        <w:rPr>
          <w:b/>
        </w:rPr>
        <w:tab/>
      </w:r>
      <w:r>
        <w:rPr>
          <w:b/>
        </w:rPr>
        <w:tab/>
      </w:r>
      <w:r>
        <w:rPr>
          <w:b/>
        </w:rPr>
        <w:tab/>
        <w:t xml:space="preserve">     </w:t>
      </w:r>
    </w:p>
    <w:p w:rsidR="00E54690" w:rsidRDefault="00E54690" w:rsidP="00E54690">
      <w:pPr>
        <w:rPr>
          <w:b/>
        </w:rPr>
      </w:pPr>
    </w:p>
    <w:p w:rsidR="00E54690" w:rsidRDefault="00E54690" w:rsidP="00E54690">
      <w:pPr>
        <w:rPr>
          <w:b/>
        </w:rPr>
      </w:pPr>
    </w:p>
    <w:p w:rsidR="00E54690" w:rsidRDefault="00E54690" w:rsidP="00E54690">
      <w:pPr>
        <w:rPr>
          <w:b/>
        </w:rPr>
      </w:pPr>
    </w:p>
    <w:p w:rsidR="00E54690" w:rsidRDefault="00E54690" w:rsidP="00E54690">
      <w:pPr>
        <w:rPr>
          <w:b/>
        </w:rPr>
      </w:pPr>
      <w:r>
        <w:rPr>
          <w:b/>
        </w:rPr>
        <w:t xml:space="preserve"> </w:t>
      </w:r>
      <w:r>
        <w:rPr>
          <w:b/>
        </w:rPr>
        <w:tab/>
      </w:r>
      <w:r>
        <w:rPr>
          <w:b/>
        </w:rPr>
        <w:tab/>
      </w:r>
      <w:r>
        <w:rPr>
          <w:b/>
        </w:rPr>
        <w:tab/>
      </w:r>
      <w:r>
        <w:rPr>
          <w:b/>
        </w:rPr>
        <w:tab/>
      </w:r>
      <w:r>
        <w:rPr>
          <w:b/>
        </w:rPr>
        <w:tab/>
        <w:t xml:space="preserve">  </w:t>
      </w:r>
      <w:r>
        <w:rPr>
          <w:b/>
        </w:rPr>
        <w:tab/>
        <w:t xml:space="preserve"> </w:t>
      </w:r>
    </w:p>
    <w:p w:rsidR="00E54690" w:rsidRDefault="00E54690" w:rsidP="00E54690">
      <w:pPr>
        <w:rPr>
          <w:b/>
        </w:rPr>
      </w:pPr>
    </w:p>
    <w:p w:rsidR="00E54690" w:rsidRDefault="00E54690" w:rsidP="00E54690">
      <w:pPr>
        <w:rPr>
          <w:b/>
        </w:rPr>
      </w:pPr>
      <w:r>
        <w:rPr>
          <w:b/>
        </w:rPr>
        <w:t xml:space="preserve"> </w:t>
      </w:r>
    </w:p>
    <w:p w:rsidR="00E54690" w:rsidRDefault="00E54690" w:rsidP="00E54690">
      <w:pPr>
        <w:rPr>
          <w:b/>
        </w:rPr>
      </w:pPr>
      <w:r>
        <w:rPr>
          <w:b/>
        </w:rPr>
        <w:t>PLACE : SILVASSA.</w:t>
      </w:r>
    </w:p>
    <w:p w:rsidR="00E54690" w:rsidRDefault="00E54690" w:rsidP="00E54690">
      <w:r>
        <w:rPr>
          <w:b/>
        </w:rPr>
        <w:t xml:space="preserve"> </w:t>
      </w:r>
      <w:r>
        <w:rPr>
          <w:b/>
        </w:rPr>
        <w:tab/>
      </w:r>
      <w:r>
        <w:rPr>
          <w:b/>
        </w:rPr>
        <w:tab/>
      </w:r>
      <w:r>
        <w:rPr>
          <w:b/>
        </w:rPr>
        <w:tab/>
      </w:r>
      <w:r>
        <w:rPr>
          <w:b/>
        </w:rPr>
        <w:tab/>
      </w:r>
      <w:r>
        <w:rPr>
          <w:b/>
        </w:rPr>
        <w:tab/>
      </w:r>
      <w:r>
        <w:rPr>
          <w:b/>
        </w:rPr>
        <w:tab/>
        <w:t xml:space="preserve"> </w:t>
      </w:r>
    </w:p>
    <w:p w:rsidR="00E54690" w:rsidRPr="008D343F" w:rsidRDefault="00E54690" w:rsidP="00E54690">
      <w:pPr>
        <w:rPr>
          <w:b/>
          <w:bCs/>
        </w:rPr>
      </w:pPr>
      <w:r w:rsidRPr="006C77C2">
        <w:rPr>
          <w:b/>
        </w:rPr>
        <w:t>DATE    : ___/</w:t>
      </w:r>
      <w:r>
        <w:rPr>
          <w:b/>
        </w:rPr>
        <w:t>___</w:t>
      </w:r>
      <w:r w:rsidRPr="006C77C2">
        <w:rPr>
          <w:b/>
        </w:rPr>
        <w:t>/20</w:t>
      </w:r>
      <w:r>
        <w:rPr>
          <w:b/>
        </w:rPr>
        <w:t xml:space="preserve">1  </w:t>
      </w:r>
      <w:r w:rsidRPr="006C77C2">
        <w:rPr>
          <w:b/>
        </w:rPr>
        <w:t>.</w:t>
      </w:r>
      <w:r>
        <w:tab/>
      </w:r>
      <w:r>
        <w:tab/>
      </w:r>
      <w:r>
        <w:tab/>
      </w:r>
      <w:r>
        <w:tab/>
        <w:t xml:space="preserve">         </w:t>
      </w:r>
      <w:r w:rsidRPr="008D343F">
        <w:rPr>
          <w:b/>
          <w:bCs/>
        </w:rPr>
        <w:t>( Signature of the Seller )</w:t>
      </w:r>
    </w:p>
    <w:p w:rsidR="00E54690" w:rsidRDefault="00E54690" w:rsidP="00E54690">
      <w:pPr>
        <w:ind w:left="5040"/>
        <w:jc w:val="center"/>
        <w:rPr>
          <w:b/>
          <w:bCs/>
        </w:rPr>
      </w:pPr>
    </w:p>
    <w:p w:rsidR="00E54690" w:rsidRDefault="00E54690" w:rsidP="00E54690">
      <w:pPr>
        <w:rPr>
          <w:b/>
          <w:bCs/>
        </w:rPr>
      </w:pPr>
    </w:p>
    <w:p w:rsidR="00E54690" w:rsidRDefault="00E54690" w:rsidP="00E54690">
      <w:pPr>
        <w:rPr>
          <w:b/>
          <w:bCs/>
        </w:rPr>
      </w:pPr>
      <w:r>
        <w:rPr>
          <w:b/>
          <w:bCs/>
        </w:rPr>
        <w:tab/>
      </w:r>
      <w:r>
        <w:rPr>
          <w:b/>
          <w:bCs/>
        </w:rPr>
        <w:tab/>
      </w:r>
      <w:r>
        <w:rPr>
          <w:b/>
          <w:bCs/>
        </w:rPr>
        <w:tab/>
      </w:r>
      <w:r>
        <w:rPr>
          <w:b/>
          <w:bCs/>
        </w:rPr>
        <w:tab/>
      </w:r>
      <w:r>
        <w:rPr>
          <w:b/>
          <w:bCs/>
        </w:rPr>
        <w:tab/>
      </w:r>
      <w:r>
        <w:rPr>
          <w:b/>
          <w:bCs/>
        </w:rPr>
        <w:tab/>
      </w:r>
      <w:r>
        <w:rPr>
          <w:b/>
          <w:bCs/>
        </w:rPr>
        <w:tab/>
        <w:t xml:space="preserve"> </w:t>
      </w:r>
    </w:p>
    <w:p w:rsidR="00E54690" w:rsidRDefault="00E54690" w:rsidP="00E54690">
      <w:pPr>
        <w:rPr>
          <w:b/>
          <w:bCs/>
        </w:rPr>
      </w:pPr>
      <w:r>
        <w:rPr>
          <w:b/>
          <w:bCs/>
        </w:rPr>
        <w:tab/>
      </w:r>
      <w:r>
        <w:rPr>
          <w:b/>
          <w:bCs/>
        </w:rPr>
        <w:tab/>
      </w:r>
      <w:r>
        <w:rPr>
          <w:b/>
          <w:bCs/>
        </w:rPr>
        <w:tab/>
      </w:r>
      <w:r>
        <w:rPr>
          <w:b/>
          <w:bCs/>
        </w:rPr>
        <w:tab/>
      </w:r>
      <w:r>
        <w:rPr>
          <w:b/>
          <w:bCs/>
        </w:rPr>
        <w:tab/>
      </w:r>
      <w:r>
        <w:rPr>
          <w:b/>
          <w:bCs/>
        </w:rPr>
        <w:tab/>
      </w:r>
      <w:r>
        <w:rPr>
          <w:b/>
          <w:bCs/>
        </w:rPr>
        <w:tab/>
        <w:t xml:space="preserve">    </w:t>
      </w:r>
      <w:r>
        <w:rPr>
          <w:b/>
          <w:bCs/>
        </w:rPr>
        <w:tab/>
        <w:t xml:space="preserve">      </w:t>
      </w:r>
    </w:p>
    <w:p w:rsidR="00E54690" w:rsidRDefault="00E54690" w:rsidP="00E54690">
      <w:pPr>
        <w:rPr>
          <w:b/>
          <w:bCs/>
        </w:rPr>
      </w:pPr>
      <w:r>
        <w:rPr>
          <w:b/>
          <w:bCs/>
        </w:rPr>
        <w:t xml:space="preserve"> </w:t>
      </w:r>
    </w:p>
    <w:p w:rsidR="00E54690" w:rsidRDefault="00E54690" w:rsidP="00E54690">
      <w:pPr>
        <w:rPr>
          <w:b/>
          <w:bCs/>
        </w:rPr>
      </w:pPr>
    </w:p>
    <w:p w:rsidR="00E54690" w:rsidRDefault="00E54690" w:rsidP="00E54690">
      <w:pPr>
        <w:rPr>
          <w:b/>
          <w:bCs/>
        </w:rPr>
      </w:pPr>
      <w:r>
        <w:rPr>
          <w:b/>
          <w:bCs/>
        </w:rPr>
        <w:tab/>
      </w:r>
      <w:r>
        <w:rPr>
          <w:b/>
          <w:bCs/>
        </w:rPr>
        <w:tab/>
      </w:r>
      <w:r>
        <w:rPr>
          <w:b/>
          <w:bCs/>
        </w:rPr>
        <w:tab/>
      </w:r>
      <w:r>
        <w:rPr>
          <w:b/>
          <w:bCs/>
        </w:rPr>
        <w:tab/>
      </w:r>
      <w:r>
        <w:rPr>
          <w:b/>
          <w:bCs/>
        </w:rPr>
        <w:tab/>
      </w:r>
      <w:r>
        <w:rPr>
          <w:b/>
          <w:bCs/>
        </w:rPr>
        <w:tab/>
      </w:r>
      <w:r>
        <w:rPr>
          <w:b/>
          <w:bCs/>
        </w:rPr>
        <w:tab/>
        <w:t xml:space="preserve">      </w:t>
      </w:r>
      <w:r w:rsidRPr="008D343F">
        <w:rPr>
          <w:b/>
          <w:bCs/>
        </w:rPr>
        <w:t>( Signature of the Purchaser )</w:t>
      </w:r>
    </w:p>
    <w:p w:rsidR="00E54690" w:rsidRDefault="00E54690" w:rsidP="00E54690">
      <w:pPr>
        <w:rPr>
          <w:b/>
          <w:bCs/>
        </w:rPr>
      </w:pPr>
    </w:p>
    <w:p w:rsidR="00E54690" w:rsidRDefault="00E54690" w:rsidP="00E54690">
      <w:pPr>
        <w:rPr>
          <w:b/>
          <w:bCs/>
        </w:rPr>
      </w:pPr>
    </w:p>
    <w:p w:rsidR="00E54690" w:rsidRDefault="00E54690" w:rsidP="00E54690">
      <w:pPr>
        <w:rPr>
          <w:b/>
          <w:bCs/>
        </w:rPr>
      </w:pPr>
      <w:r>
        <w:rPr>
          <w:b/>
          <w:bCs/>
        </w:rPr>
        <w:t>___________________________________________________________________________</w:t>
      </w:r>
    </w:p>
    <w:p w:rsidR="00E54690" w:rsidRDefault="00E54690" w:rsidP="00E54690">
      <w:pPr>
        <w:jc w:val="center"/>
      </w:pPr>
    </w:p>
    <w:p w:rsidR="00E54690" w:rsidRDefault="00E54690" w:rsidP="00E54690">
      <w:pPr>
        <w:jc w:val="center"/>
      </w:pPr>
      <w:r>
        <w:t>( To be filled in by Revenue Officer )</w:t>
      </w:r>
    </w:p>
    <w:p w:rsidR="00E54690" w:rsidRDefault="00E54690" w:rsidP="00E54690">
      <w:pPr>
        <w:jc w:val="center"/>
      </w:pPr>
    </w:p>
    <w:p w:rsidR="00E54690" w:rsidRDefault="00E54690" w:rsidP="00E54690">
      <w:pPr>
        <w:jc w:val="center"/>
      </w:pPr>
    </w:p>
    <w:p w:rsidR="00E54690" w:rsidRDefault="00E54690" w:rsidP="00E54690">
      <w:r>
        <w:t>Date of Receipt of the application</w:t>
      </w:r>
      <w:r>
        <w:tab/>
        <w:t>:</w:t>
      </w:r>
    </w:p>
    <w:p w:rsidR="00E54690" w:rsidRDefault="00E54690" w:rsidP="00E54690"/>
    <w:p w:rsidR="00E54690" w:rsidRDefault="00E54690" w:rsidP="00E54690"/>
    <w:p w:rsidR="00E54690" w:rsidRDefault="00E54690" w:rsidP="00E54690"/>
    <w:p w:rsidR="00E54690" w:rsidRDefault="00E54690" w:rsidP="00E54690">
      <w:r>
        <w:t>Stamp of the Office</w:t>
      </w:r>
    </w:p>
    <w:p w:rsidR="00E54690" w:rsidRDefault="00E54690" w:rsidP="00E54690"/>
    <w:p w:rsidR="00E54690" w:rsidRDefault="00E54690" w:rsidP="00E54690"/>
    <w:p w:rsidR="00E54690" w:rsidRDefault="00E54690" w:rsidP="00E54690"/>
    <w:p w:rsidR="00E54690" w:rsidRDefault="00E54690" w:rsidP="00E54690">
      <w:pPr>
        <w:ind w:left="4320" w:firstLine="720"/>
        <w:jc w:val="center"/>
      </w:pPr>
      <w:r>
        <w:t xml:space="preserve">  ( Signature and designation </w:t>
      </w:r>
    </w:p>
    <w:p w:rsidR="00E54690" w:rsidRDefault="00E54690" w:rsidP="00E54690">
      <w:pPr>
        <w:ind w:left="3600" w:firstLine="720"/>
        <w:jc w:val="center"/>
      </w:pPr>
      <w:r>
        <w:t xml:space="preserve">              of the receiver )</w:t>
      </w:r>
    </w:p>
    <w:p w:rsidR="00E54690" w:rsidRPr="005927CD" w:rsidRDefault="00E54690" w:rsidP="00E54690">
      <w:pPr>
        <w:jc w:val="center"/>
        <w:rPr>
          <w:b/>
          <w:bCs/>
          <w:sz w:val="32"/>
          <w:szCs w:val="32"/>
        </w:rPr>
      </w:pPr>
      <w:r>
        <w:br w:type="page"/>
      </w:r>
      <w:r w:rsidRPr="005927CD">
        <w:rPr>
          <w:b/>
          <w:bCs/>
          <w:sz w:val="32"/>
          <w:szCs w:val="32"/>
        </w:rPr>
        <w:lastRenderedPageBreak/>
        <w:t xml:space="preserve">F O </w:t>
      </w:r>
      <w:r>
        <w:rPr>
          <w:b/>
          <w:bCs/>
          <w:sz w:val="32"/>
          <w:szCs w:val="32"/>
        </w:rPr>
        <w:t xml:space="preserve">R </w:t>
      </w:r>
      <w:r w:rsidRPr="005927CD">
        <w:rPr>
          <w:b/>
          <w:bCs/>
          <w:sz w:val="32"/>
          <w:szCs w:val="32"/>
        </w:rPr>
        <w:t xml:space="preserve">M   </w:t>
      </w:r>
      <w:r>
        <w:rPr>
          <w:b/>
          <w:bCs/>
          <w:sz w:val="32"/>
          <w:szCs w:val="32"/>
        </w:rPr>
        <w:t xml:space="preserve">- </w:t>
      </w:r>
      <w:r w:rsidRPr="005927CD">
        <w:rPr>
          <w:b/>
          <w:bCs/>
          <w:sz w:val="32"/>
          <w:szCs w:val="32"/>
        </w:rPr>
        <w:t xml:space="preserve">  V I I</w:t>
      </w:r>
    </w:p>
    <w:p w:rsidR="00E54690" w:rsidRPr="005927CD" w:rsidRDefault="00E54690" w:rsidP="00E54690">
      <w:pPr>
        <w:jc w:val="center"/>
        <w:rPr>
          <w:b/>
          <w:bCs/>
          <w:sz w:val="32"/>
          <w:szCs w:val="32"/>
        </w:rPr>
      </w:pPr>
      <w:r w:rsidRPr="005927CD">
        <w:rPr>
          <w:b/>
          <w:bCs/>
          <w:sz w:val="32"/>
          <w:szCs w:val="32"/>
        </w:rPr>
        <w:t>( See Rule 46 )</w:t>
      </w:r>
    </w:p>
    <w:p w:rsidR="00E54690" w:rsidRPr="005927CD" w:rsidRDefault="00E54690" w:rsidP="00E54690">
      <w:pPr>
        <w:jc w:val="center"/>
        <w:rPr>
          <w:sz w:val="32"/>
          <w:szCs w:val="32"/>
        </w:rPr>
      </w:pPr>
    </w:p>
    <w:p w:rsidR="00E54690" w:rsidRDefault="00E54690" w:rsidP="00E54690">
      <w:pPr>
        <w:jc w:val="both"/>
      </w:pPr>
      <w:r>
        <w:t>Form of application under Sub-Section (1) of Section 42 of the Dadra and Nagar Haveli. Land Revenue Administration Regulation, 1971.</w:t>
      </w:r>
    </w:p>
    <w:p w:rsidR="00E54690" w:rsidRDefault="00E54690" w:rsidP="00E54690">
      <w:pPr>
        <w:jc w:val="both"/>
      </w:pPr>
    </w:p>
    <w:p w:rsidR="00E54690" w:rsidRDefault="00E54690" w:rsidP="00E54690">
      <w:pPr>
        <w:jc w:val="both"/>
      </w:pPr>
    </w:p>
    <w:p w:rsidR="00E54690" w:rsidRDefault="00E54690" w:rsidP="00E54690">
      <w:pPr>
        <w:jc w:val="both"/>
      </w:pPr>
      <w:r>
        <w:t>To,</w:t>
      </w:r>
    </w:p>
    <w:p w:rsidR="00E54690" w:rsidRDefault="00E54690" w:rsidP="00E54690">
      <w:pPr>
        <w:jc w:val="both"/>
      </w:pPr>
    </w:p>
    <w:p w:rsidR="00E54690" w:rsidRDefault="00E54690" w:rsidP="00E54690">
      <w:pPr>
        <w:jc w:val="both"/>
      </w:pPr>
      <w:r>
        <w:t>The Collector,</w:t>
      </w:r>
    </w:p>
    <w:p w:rsidR="00E54690" w:rsidRDefault="00E54690" w:rsidP="00E54690">
      <w:pPr>
        <w:jc w:val="both"/>
      </w:pPr>
      <w:r>
        <w:t>Dadra and Nagar Haveli.</w:t>
      </w:r>
    </w:p>
    <w:p w:rsidR="00E54690" w:rsidRDefault="00E54690" w:rsidP="00E54690">
      <w:pPr>
        <w:jc w:val="both"/>
      </w:pPr>
      <w:r>
        <w:t>Silvassa.</w:t>
      </w:r>
    </w:p>
    <w:p w:rsidR="00E54690" w:rsidRDefault="00E54690" w:rsidP="00E54690">
      <w:pPr>
        <w:jc w:val="both"/>
      </w:pPr>
    </w:p>
    <w:p w:rsidR="00E54690" w:rsidRDefault="00E54690" w:rsidP="00E54690">
      <w:pPr>
        <w:jc w:val="both"/>
      </w:pPr>
    </w:p>
    <w:p w:rsidR="00E54690" w:rsidRDefault="00E54690" w:rsidP="00E54690">
      <w:pPr>
        <w:jc w:val="both"/>
      </w:pPr>
      <w:r>
        <w:t>Sir,</w:t>
      </w:r>
    </w:p>
    <w:p w:rsidR="00E54690" w:rsidRDefault="00E54690" w:rsidP="00E54690">
      <w:pPr>
        <w:jc w:val="both"/>
      </w:pPr>
    </w:p>
    <w:p w:rsidR="00E54690" w:rsidRDefault="00E54690" w:rsidP="00E54690">
      <w:pPr>
        <w:jc w:val="both"/>
      </w:pPr>
      <w:r>
        <w:tab/>
      </w:r>
      <w:r w:rsidRPr="00D81D48">
        <w:t xml:space="preserve">I </w:t>
      </w:r>
      <w:r>
        <w:rPr>
          <w:b/>
          <w:bCs/>
        </w:rPr>
        <w:t>___________________________________________</w:t>
      </w:r>
      <w:r w:rsidRPr="00D81D48">
        <w:rPr>
          <w:b/>
          <w:bCs/>
        </w:rPr>
        <w:t xml:space="preserve">, </w:t>
      </w:r>
      <w:r>
        <w:t>hereby apply for permission to the Land described below which is Agricultural.</w:t>
      </w:r>
    </w:p>
    <w:p w:rsidR="00E54690" w:rsidRDefault="00E54690" w:rsidP="00E54690">
      <w:pPr>
        <w:jc w:val="both"/>
      </w:pPr>
    </w:p>
    <w:p w:rsidR="00E54690" w:rsidRDefault="00E54690" w:rsidP="00E54690">
      <w:pPr>
        <w:jc w:val="both"/>
      </w:pPr>
    </w:p>
    <w:tbl>
      <w:tblPr>
        <w:tblW w:w="9480" w:type="dxa"/>
        <w:tblInd w:w="-132" w:type="dxa"/>
        <w:tblLook w:val="01E0"/>
      </w:tblPr>
      <w:tblGrid>
        <w:gridCol w:w="616"/>
        <w:gridCol w:w="4304"/>
        <w:gridCol w:w="360"/>
        <w:gridCol w:w="4200"/>
      </w:tblGrid>
      <w:tr w:rsidR="00E54690" w:rsidRPr="009A0C2F" w:rsidTr="00B12B9E">
        <w:trPr>
          <w:trHeight w:val="692"/>
        </w:trPr>
        <w:tc>
          <w:tcPr>
            <w:tcW w:w="616" w:type="dxa"/>
          </w:tcPr>
          <w:p w:rsidR="00E54690" w:rsidRDefault="00E54690" w:rsidP="00B12B9E">
            <w:pPr>
              <w:jc w:val="center"/>
            </w:pPr>
            <w:r>
              <w:t>(a)</w:t>
            </w:r>
          </w:p>
        </w:tc>
        <w:tc>
          <w:tcPr>
            <w:tcW w:w="4304" w:type="dxa"/>
          </w:tcPr>
          <w:p w:rsidR="00E54690" w:rsidRDefault="00E54690" w:rsidP="00B12B9E">
            <w:pPr>
              <w:jc w:val="both"/>
            </w:pPr>
            <w:r>
              <w:t>Assessed or held for the purpose of agriculture/for the non-agriculture purpose /purpose of.</w:t>
            </w:r>
          </w:p>
          <w:p w:rsidR="00E54690" w:rsidRDefault="00E54690" w:rsidP="00B12B9E">
            <w:pPr>
              <w:jc w:val="both"/>
            </w:pPr>
          </w:p>
        </w:tc>
        <w:tc>
          <w:tcPr>
            <w:tcW w:w="360" w:type="dxa"/>
          </w:tcPr>
          <w:p w:rsidR="00E54690" w:rsidRDefault="00E54690" w:rsidP="00B12B9E">
            <w:pPr>
              <w:jc w:val="center"/>
            </w:pPr>
            <w:r>
              <w:t>:</w:t>
            </w:r>
          </w:p>
        </w:tc>
        <w:tc>
          <w:tcPr>
            <w:tcW w:w="4200" w:type="dxa"/>
          </w:tcPr>
          <w:p w:rsidR="00E54690" w:rsidRPr="009A0C2F" w:rsidRDefault="00E54690" w:rsidP="00B12B9E">
            <w:pPr>
              <w:rPr>
                <w:b/>
                <w:bCs/>
              </w:rPr>
            </w:pPr>
          </w:p>
        </w:tc>
      </w:tr>
      <w:tr w:rsidR="00E54690" w:rsidRPr="009A0C2F" w:rsidTr="00B12B9E">
        <w:trPr>
          <w:trHeight w:val="539"/>
        </w:trPr>
        <w:tc>
          <w:tcPr>
            <w:tcW w:w="616" w:type="dxa"/>
          </w:tcPr>
          <w:p w:rsidR="00E54690" w:rsidRDefault="00E54690" w:rsidP="00B12B9E">
            <w:pPr>
              <w:jc w:val="center"/>
            </w:pPr>
            <w:r>
              <w:t>(b)</w:t>
            </w:r>
          </w:p>
        </w:tc>
        <w:tc>
          <w:tcPr>
            <w:tcW w:w="4304" w:type="dxa"/>
          </w:tcPr>
          <w:p w:rsidR="00E54690" w:rsidRDefault="00E54690" w:rsidP="00B12B9E">
            <w:pPr>
              <w:jc w:val="both"/>
            </w:pPr>
            <w:r>
              <w:t>Assessed or held for the non-agriculture purpose of</w:t>
            </w:r>
          </w:p>
          <w:p w:rsidR="00E54690" w:rsidRDefault="00E54690" w:rsidP="00B12B9E">
            <w:pPr>
              <w:jc w:val="both"/>
            </w:pPr>
          </w:p>
        </w:tc>
        <w:tc>
          <w:tcPr>
            <w:tcW w:w="360" w:type="dxa"/>
          </w:tcPr>
          <w:p w:rsidR="00E54690" w:rsidRDefault="00E54690" w:rsidP="00B12B9E">
            <w:pPr>
              <w:jc w:val="center"/>
            </w:pPr>
            <w:r>
              <w:t>:</w:t>
            </w:r>
          </w:p>
        </w:tc>
        <w:tc>
          <w:tcPr>
            <w:tcW w:w="4200" w:type="dxa"/>
          </w:tcPr>
          <w:p w:rsidR="00E54690" w:rsidRPr="009A0C2F" w:rsidRDefault="00E54690" w:rsidP="00B12B9E">
            <w:pPr>
              <w:rPr>
                <w:b/>
                <w:bCs/>
              </w:rPr>
            </w:pPr>
          </w:p>
        </w:tc>
      </w:tr>
      <w:tr w:rsidR="00E54690" w:rsidRPr="009A0C2F" w:rsidTr="00B12B9E">
        <w:trPr>
          <w:trHeight w:val="1485"/>
        </w:trPr>
        <w:tc>
          <w:tcPr>
            <w:tcW w:w="616" w:type="dxa"/>
          </w:tcPr>
          <w:p w:rsidR="00E54690" w:rsidRDefault="00E54690" w:rsidP="00B12B9E">
            <w:pPr>
              <w:jc w:val="center"/>
            </w:pPr>
            <w:r>
              <w:lastRenderedPageBreak/>
              <w:t>(c)</w:t>
            </w:r>
          </w:p>
        </w:tc>
        <w:tc>
          <w:tcPr>
            <w:tcW w:w="4304" w:type="dxa"/>
          </w:tcPr>
          <w:p w:rsidR="00E54690" w:rsidRDefault="00E54690" w:rsidP="00B12B9E">
            <w:pPr>
              <w:jc w:val="both"/>
            </w:pPr>
            <w:r>
              <w:t>Assessed or held for the non-agriculture purpose ___________ but in relaxation of condition on ___________  imposed at the time of grant of land or permission for such non-agricultural use Viz.</w:t>
            </w:r>
          </w:p>
        </w:tc>
        <w:tc>
          <w:tcPr>
            <w:tcW w:w="360" w:type="dxa"/>
          </w:tcPr>
          <w:p w:rsidR="00E54690" w:rsidRDefault="00E54690" w:rsidP="00B12B9E">
            <w:pPr>
              <w:jc w:val="center"/>
            </w:pPr>
            <w:r>
              <w:t>:</w:t>
            </w:r>
          </w:p>
        </w:tc>
        <w:tc>
          <w:tcPr>
            <w:tcW w:w="4200" w:type="dxa"/>
          </w:tcPr>
          <w:p w:rsidR="00E54690" w:rsidRPr="009A0C2F" w:rsidRDefault="00E54690" w:rsidP="00B12B9E">
            <w:pPr>
              <w:rPr>
                <w:b/>
                <w:bCs/>
              </w:rPr>
            </w:pPr>
          </w:p>
        </w:tc>
      </w:tr>
      <w:tr w:rsidR="00E54690" w:rsidRPr="009A0C2F" w:rsidTr="00B12B9E">
        <w:trPr>
          <w:trHeight w:val="459"/>
        </w:trPr>
        <w:tc>
          <w:tcPr>
            <w:tcW w:w="616" w:type="dxa"/>
          </w:tcPr>
          <w:p w:rsidR="00E54690" w:rsidRDefault="00E54690" w:rsidP="00B12B9E">
            <w:pPr>
              <w:jc w:val="center"/>
            </w:pPr>
            <w:r>
              <w:t>2.1</w:t>
            </w:r>
          </w:p>
        </w:tc>
        <w:tc>
          <w:tcPr>
            <w:tcW w:w="4304" w:type="dxa"/>
          </w:tcPr>
          <w:p w:rsidR="00E54690" w:rsidRPr="009A0C2F" w:rsidRDefault="00E54690" w:rsidP="00B12B9E">
            <w:pPr>
              <w:jc w:val="both"/>
              <w:rPr>
                <w:u w:val="single"/>
              </w:rPr>
            </w:pPr>
            <w:r w:rsidRPr="009A0C2F">
              <w:rPr>
                <w:u w:val="single"/>
              </w:rPr>
              <w:t>Annex to this application.</w:t>
            </w:r>
          </w:p>
        </w:tc>
        <w:tc>
          <w:tcPr>
            <w:tcW w:w="360" w:type="dxa"/>
          </w:tcPr>
          <w:p w:rsidR="00E54690" w:rsidRDefault="00E54690" w:rsidP="00B12B9E">
            <w:pPr>
              <w:jc w:val="center"/>
            </w:pPr>
            <w:r>
              <w:t>:</w:t>
            </w:r>
          </w:p>
        </w:tc>
        <w:tc>
          <w:tcPr>
            <w:tcW w:w="4200" w:type="dxa"/>
          </w:tcPr>
          <w:p w:rsidR="00E54690" w:rsidRPr="009A0C2F" w:rsidRDefault="00E54690" w:rsidP="00B12B9E">
            <w:pPr>
              <w:rPr>
                <w:b/>
                <w:bCs/>
              </w:rPr>
            </w:pPr>
          </w:p>
        </w:tc>
      </w:tr>
      <w:tr w:rsidR="00E54690" w:rsidRPr="009A0C2F" w:rsidTr="00B12B9E">
        <w:trPr>
          <w:trHeight w:val="1269"/>
        </w:trPr>
        <w:tc>
          <w:tcPr>
            <w:tcW w:w="616" w:type="dxa"/>
          </w:tcPr>
          <w:p w:rsidR="00E54690" w:rsidRDefault="00E54690" w:rsidP="00B12B9E">
            <w:pPr>
              <w:jc w:val="center"/>
            </w:pPr>
            <w:r>
              <w:t>(a)</w:t>
            </w:r>
          </w:p>
        </w:tc>
        <w:tc>
          <w:tcPr>
            <w:tcW w:w="4304" w:type="dxa"/>
          </w:tcPr>
          <w:p w:rsidR="00E54690" w:rsidRDefault="00E54690" w:rsidP="00B12B9E">
            <w:pPr>
              <w:jc w:val="both"/>
            </w:pPr>
            <w:r>
              <w:t>A certified copy of record of rights in respect of rights in respect of the land as existed at right the time of application.</w:t>
            </w:r>
          </w:p>
        </w:tc>
        <w:tc>
          <w:tcPr>
            <w:tcW w:w="360" w:type="dxa"/>
          </w:tcPr>
          <w:p w:rsidR="00E54690" w:rsidRDefault="00E54690" w:rsidP="00B12B9E">
            <w:pPr>
              <w:jc w:val="center"/>
            </w:pPr>
            <w:r>
              <w:t>:</w:t>
            </w:r>
          </w:p>
        </w:tc>
        <w:tc>
          <w:tcPr>
            <w:tcW w:w="4200" w:type="dxa"/>
          </w:tcPr>
          <w:p w:rsidR="00E54690" w:rsidRPr="009A0C2F" w:rsidRDefault="00E54690" w:rsidP="00B12B9E">
            <w:pPr>
              <w:rPr>
                <w:b/>
                <w:bCs/>
              </w:rPr>
            </w:pPr>
          </w:p>
        </w:tc>
      </w:tr>
      <w:tr w:rsidR="00E54690" w:rsidRPr="009A0C2F" w:rsidTr="00B12B9E">
        <w:trPr>
          <w:trHeight w:val="1250"/>
        </w:trPr>
        <w:tc>
          <w:tcPr>
            <w:tcW w:w="616" w:type="dxa"/>
          </w:tcPr>
          <w:p w:rsidR="00E54690" w:rsidRDefault="00E54690" w:rsidP="00B12B9E">
            <w:pPr>
              <w:jc w:val="center"/>
            </w:pPr>
            <w:r>
              <w:t>(b)</w:t>
            </w:r>
          </w:p>
        </w:tc>
        <w:tc>
          <w:tcPr>
            <w:tcW w:w="4304" w:type="dxa"/>
          </w:tcPr>
          <w:p w:rsidR="00E54690" w:rsidRDefault="00E54690" w:rsidP="00B12B9E">
            <w:pPr>
              <w:jc w:val="both"/>
            </w:pPr>
            <w:r>
              <w:t>A   sketch   or   layout  of  the  site  in  question  (in triplicate) showing the location of the proposed building or other works for which permission is sought and the nearest roads or means or access.</w:t>
            </w:r>
          </w:p>
          <w:p w:rsidR="00E54690" w:rsidRDefault="00E54690" w:rsidP="00B12B9E">
            <w:pPr>
              <w:jc w:val="both"/>
            </w:pPr>
          </w:p>
        </w:tc>
        <w:tc>
          <w:tcPr>
            <w:tcW w:w="360" w:type="dxa"/>
          </w:tcPr>
          <w:p w:rsidR="00E54690" w:rsidRDefault="00E54690" w:rsidP="00B12B9E">
            <w:pPr>
              <w:jc w:val="center"/>
            </w:pPr>
          </w:p>
        </w:tc>
        <w:tc>
          <w:tcPr>
            <w:tcW w:w="4200" w:type="dxa"/>
          </w:tcPr>
          <w:p w:rsidR="00E54690" w:rsidRPr="009A0C2F" w:rsidRDefault="00E54690" w:rsidP="00B12B9E">
            <w:pPr>
              <w:rPr>
                <w:b/>
                <w:bCs/>
              </w:rPr>
            </w:pPr>
          </w:p>
        </w:tc>
      </w:tr>
      <w:tr w:rsidR="00E54690" w:rsidRPr="009A0C2F" w:rsidTr="00B12B9E">
        <w:trPr>
          <w:trHeight w:val="954"/>
        </w:trPr>
        <w:tc>
          <w:tcPr>
            <w:tcW w:w="616" w:type="dxa"/>
          </w:tcPr>
          <w:p w:rsidR="00E54690" w:rsidRDefault="00E54690" w:rsidP="00B12B9E">
            <w:pPr>
              <w:jc w:val="center"/>
            </w:pPr>
            <w:r>
              <w:t>(c)</w:t>
            </w:r>
          </w:p>
        </w:tc>
        <w:tc>
          <w:tcPr>
            <w:tcW w:w="4304" w:type="dxa"/>
          </w:tcPr>
          <w:p w:rsidR="00E54690" w:rsidRDefault="00E54690" w:rsidP="00B12B9E">
            <w:pPr>
              <w:jc w:val="both"/>
            </w:pPr>
            <w:r>
              <w:t>Written/ consent of the tenant/ occupant.</w:t>
            </w:r>
          </w:p>
        </w:tc>
        <w:tc>
          <w:tcPr>
            <w:tcW w:w="360" w:type="dxa"/>
          </w:tcPr>
          <w:p w:rsidR="00E54690" w:rsidRDefault="00E54690" w:rsidP="00B12B9E">
            <w:pPr>
              <w:jc w:val="center"/>
            </w:pPr>
            <w:r>
              <w:t>:</w:t>
            </w:r>
          </w:p>
        </w:tc>
        <w:tc>
          <w:tcPr>
            <w:tcW w:w="4200" w:type="dxa"/>
          </w:tcPr>
          <w:p w:rsidR="00E54690" w:rsidRPr="009A0C2F" w:rsidRDefault="00E54690" w:rsidP="00B12B9E">
            <w:pPr>
              <w:rPr>
                <w:b/>
                <w:bCs/>
              </w:rPr>
            </w:pPr>
          </w:p>
        </w:tc>
      </w:tr>
      <w:tr w:rsidR="00E54690" w:rsidRPr="009A0C2F" w:rsidTr="00B12B9E">
        <w:trPr>
          <w:trHeight w:val="432"/>
        </w:trPr>
        <w:tc>
          <w:tcPr>
            <w:tcW w:w="616" w:type="dxa"/>
          </w:tcPr>
          <w:p w:rsidR="00E54690" w:rsidRDefault="00E54690" w:rsidP="00B12B9E">
            <w:pPr>
              <w:jc w:val="center"/>
            </w:pPr>
            <w:r>
              <w:t>3.1)</w:t>
            </w:r>
          </w:p>
        </w:tc>
        <w:tc>
          <w:tcPr>
            <w:tcW w:w="4304" w:type="dxa"/>
          </w:tcPr>
          <w:p w:rsidR="00E54690" w:rsidRDefault="00E54690" w:rsidP="00B12B9E">
            <w:pPr>
              <w:jc w:val="both"/>
            </w:pPr>
            <w:r>
              <w:t>Also furnish the following information.</w:t>
            </w:r>
          </w:p>
        </w:tc>
        <w:tc>
          <w:tcPr>
            <w:tcW w:w="360" w:type="dxa"/>
          </w:tcPr>
          <w:p w:rsidR="00E54690" w:rsidRDefault="00E54690" w:rsidP="00B12B9E">
            <w:pPr>
              <w:jc w:val="center"/>
            </w:pPr>
            <w:r>
              <w:t>:</w:t>
            </w:r>
          </w:p>
        </w:tc>
        <w:tc>
          <w:tcPr>
            <w:tcW w:w="4200" w:type="dxa"/>
          </w:tcPr>
          <w:p w:rsidR="00E54690" w:rsidRPr="009A0C2F" w:rsidRDefault="00E54690" w:rsidP="00B12B9E">
            <w:pPr>
              <w:rPr>
                <w:b/>
                <w:bCs/>
              </w:rPr>
            </w:pPr>
          </w:p>
        </w:tc>
      </w:tr>
      <w:tr w:rsidR="00E54690" w:rsidRPr="009A0C2F" w:rsidTr="00B12B9E">
        <w:trPr>
          <w:trHeight w:val="432"/>
        </w:trPr>
        <w:tc>
          <w:tcPr>
            <w:tcW w:w="616" w:type="dxa"/>
          </w:tcPr>
          <w:p w:rsidR="00E54690" w:rsidRDefault="00E54690" w:rsidP="00B12B9E">
            <w:pPr>
              <w:jc w:val="center"/>
            </w:pPr>
            <w:r>
              <w:t>(1)</w:t>
            </w:r>
          </w:p>
        </w:tc>
        <w:tc>
          <w:tcPr>
            <w:tcW w:w="4304" w:type="dxa"/>
          </w:tcPr>
          <w:p w:rsidR="00E54690" w:rsidRDefault="00E54690" w:rsidP="00B12B9E">
            <w:pPr>
              <w:jc w:val="both"/>
            </w:pPr>
            <w:r>
              <w:t>Full Name of the Applicant.</w:t>
            </w:r>
          </w:p>
        </w:tc>
        <w:tc>
          <w:tcPr>
            <w:tcW w:w="360" w:type="dxa"/>
          </w:tcPr>
          <w:p w:rsidR="00E54690" w:rsidRDefault="00E54690" w:rsidP="00B12B9E">
            <w:pPr>
              <w:jc w:val="center"/>
            </w:pPr>
            <w:r>
              <w:t>:</w:t>
            </w:r>
          </w:p>
        </w:tc>
        <w:tc>
          <w:tcPr>
            <w:tcW w:w="4200" w:type="dxa"/>
          </w:tcPr>
          <w:p w:rsidR="00E54690" w:rsidRPr="009A0C2F" w:rsidRDefault="00E54690" w:rsidP="00B12B9E">
            <w:pPr>
              <w:rPr>
                <w:b/>
                <w:bCs/>
                <w:lang w:val="sv-SE"/>
              </w:rPr>
            </w:pPr>
          </w:p>
        </w:tc>
      </w:tr>
      <w:tr w:rsidR="00E54690" w:rsidRPr="009A0C2F" w:rsidTr="00B12B9E">
        <w:trPr>
          <w:trHeight w:val="432"/>
        </w:trPr>
        <w:tc>
          <w:tcPr>
            <w:tcW w:w="616" w:type="dxa"/>
          </w:tcPr>
          <w:p w:rsidR="00E54690" w:rsidRPr="009A0C2F" w:rsidRDefault="00E54690" w:rsidP="00B12B9E">
            <w:pPr>
              <w:jc w:val="center"/>
              <w:rPr>
                <w:lang w:val="sv-SE"/>
              </w:rPr>
            </w:pPr>
            <w:r w:rsidRPr="009A0C2F">
              <w:rPr>
                <w:lang w:val="sv-SE"/>
              </w:rPr>
              <w:t>(2)</w:t>
            </w:r>
          </w:p>
        </w:tc>
        <w:tc>
          <w:tcPr>
            <w:tcW w:w="4304" w:type="dxa"/>
          </w:tcPr>
          <w:p w:rsidR="00E54690" w:rsidRPr="009A0C2F" w:rsidRDefault="00E54690" w:rsidP="00B12B9E">
            <w:pPr>
              <w:jc w:val="both"/>
              <w:rPr>
                <w:lang w:val="sv-SE"/>
              </w:rPr>
            </w:pPr>
            <w:r w:rsidRPr="009A0C2F">
              <w:rPr>
                <w:lang w:val="sv-SE"/>
              </w:rPr>
              <w:t>Full Postal Address.</w:t>
            </w:r>
          </w:p>
        </w:tc>
        <w:tc>
          <w:tcPr>
            <w:tcW w:w="360" w:type="dxa"/>
          </w:tcPr>
          <w:p w:rsidR="00E54690" w:rsidRPr="009A0C2F" w:rsidRDefault="00E54690" w:rsidP="00B12B9E">
            <w:pPr>
              <w:jc w:val="center"/>
              <w:rPr>
                <w:lang w:val="sv-SE"/>
              </w:rPr>
            </w:pPr>
            <w:r w:rsidRPr="009A0C2F">
              <w:rPr>
                <w:lang w:val="sv-SE"/>
              </w:rPr>
              <w:t>:</w:t>
            </w:r>
          </w:p>
        </w:tc>
        <w:tc>
          <w:tcPr>
            <w:tcW w:w="4200" w:type="dxa"/>
          </w:tcPr>
          <w:p w:rsidR="00E54690" w:rsidRPr="009A0C2F" w:rsidRDefault="00E54690" w:rsidP="00B12B9E">
            <w:pPr>
              <w:rPr>
                <w:b/>
                <w:bCs/>
                <w:lang w:val="sv-SE"/>
              </w:rPr>
            </w:pPr>
          </w:p>
        </w:tc>
      </w:tr>
      <w:tr w:rsidR="00E54690" w:rsidRPr="009A0C2F" w:rsidTr="00B12B9E">
        <w:trPr>
          <w:trHeight w:val="432"/>
        </w:trPr>
        <w:tc>
          <w:tcPr>
            <w:tcW w:w="616" w:type="dxa"/>
          </w:tcPr>
          <w:p w:rsidR="00E54690" w:rsidRPr="005D3A07" w:rsidRDefault="00E54690" w:rsidP="00B12B9E">
            <w:pPr>
              <w:jc w:val="center"/>
            </w:pPr>
            <w:r w:rsidRPr="005D3A07">
              <w:t>(3)</w:t>
            </w:r>
          </w:p>
        </w:tc>
        <w:tc>
          <w:tcPr>
            <w:tcW w:w="4304" w:type="dxa"/>
          </w:tcPr>
          <w:p w:rsidR="00E54690" w:rsidRPr="005D3A07" w:rsidRDefault="00E54690" w:rsidP="00B12B9E">
            <w:pPr>
              <w:jc w:val="both"/>
            </w:pPr>
            <w:r w:rsidRPr="005D3A07">
              <w:t>Occupation.</w:t>
            </w:r>
          </w:p>
        </w:tc>
        <w:tc>
          <w:tcPr>
            <w:tcW w:w="360" w:type="dxa"/>
          </w:tcPr>
          <w:p w:rsidR="00E54690" w:rsidRPr="005D3A07" w:rsidRDefault="00E54690" w:rsidP="00B12B9E">
            <w:pPr>
              <w:jc w:val="center"/>
            </w:pPr>
            <w:r w:rsidRPr="005D3A07">
              <w:t>:</w:t>
            </w:r>
          </w:p>
        </w:tc>
        <w:tc>
          <w:tcPr>
            <w:tcW w:w="4200" w:type="dxa"/>
          </w:tcPr>
          <w:p w:rsidR="00E54690" w:rsidRPr="009A0C2F" w:rsidRDefault="00E54690" w:rsidP="00B12B9E">
            <w:pPr>
              <w:rPr>
                <w:b/>
                <w:bCs/>
              </w:rPr>
            </w:pPr>
          </w:p>
        </w:tc>
      </w:tr>
    </w:tbl>
    <w:p w:rsidR="00E54690" w:rsidRDefault="00E54690" w:rsidP="00E54690"/>
    <w:p w:rsidR="00E54690" w:rsidRDefault="00E54690" w:rsidP="00E54690"/>
    <w:p w:rsidR="00E54690" w:rsidRDefault="00E54690" w:rsidP="00E54690">
      <w:r>
        <w:tab/>
      </w:r>
      <w:r>
        <w:tab/>
      </w:r>
      <w:r>
        <w:tab/>
      </w:r>
      <w:r>
        <w:tab/>
      </w:r>
      <w:r>
        <w:tab/>
      </w:r>
      <w:r>
        <w:tab/>
      </w:r>
      <w:r>
        <w:tab/>
      </w:r>
      <w:r>
        <w:tab/>
      </w:r>
      <w:r>
        <w:tab/>
      </w:r>
      <w:r>
        <w:tab/>
        <w:t xml:space="preserve">     Contd…..2/-</w:t>
      </w:r>
    </w:p>
    <w:p w:rsidR="00E54690" w:rsidRDefault="00E54690" w:rsidP="00E54690">
      <w:pPr>
        <w:jc w:val="center"/>
      </w:pPr>
      <w:r>
        <w:br w:type="page"/>
      </w:r>
      <w:r>
        <w:lastRenderedPageBreak/>
        <w:t>--:  2  :--</w:t>
      </w:r>
    </w:p>
    <w:p w:rsidR="00E54690" w:rsidRDefault="00E54690" w:rsidP="00E54690"/>
    <w:tbl>
      <w:tblPr>
        <w:tblW w:w="9480" w:type="dxa"/>
        <w:tblInd w:w="-132" w:type="dxa"/>
        <w:tblLook w:val="01E0"/>
      </w:tblPr>
      <w:tblGrid>
        <w:gridCol w:w="616"/>
        <w:gridCol w:w="4049"/>
        <w:gridCol w:w="283"/>
        <w:gridCol w:w="2098"/>
        <w:gridCol w:w="2434"/>
      </w:tblGrid>
      <w:tr w:rsidR="00E54690" w:rsidRPr="009A0C2F" w:rsidTr="00B12B9E">
        <w:trPr>
          <w:trHeight w:val="432"/>
        </w:trPr>
        <w:tc>
          <w:tcPr>
            <w:tcW w:w="616" w:type="dxa"/>
          </w:tcPr>
          <w:p w:rsidR="00E54690" w:rsidRPr="005D3A07" w:rsidRDefault="00E54690" w:rsidP="00B12B9E">
            <w:pPr>
              <w:jc w:val="center"/>
            </w:pPr>
            <w:r w:rsidRPr="005D3A07">
              <w:t>(4)</w:t>
            </w:r>
          </w:p>
        </w:tc>
        <w:tc>
          <w:tcPr>
            <w:tcW w:w="4049" w:type="dxa"/>
          </w:tcPr>
          <w:p w:rsidR="00E54690" w:rsidRPr="00F03E47" w:rsidRDefault="00E54690" w:rsidP="00B12B9E">
            <w:pPr>
              <w:jc w:val="both"/>
            </w:pPr>
            <w:r w:rsidRPr="00F03E47">
              <w:t>Village where the land is situated.</w:t>
            </w:r>
          </w:p>
        </w:tc>
        <w:tc>
          <w:tcPr>
            <w:tcW w:w="283" w:type="dxa"/>
          </w:tcPr>
          <w:p w:rsidR="00E54690" w:rsidRPr="00F03E47" w:rsidRDefault="00E54690" w:rsidP="00B12B9E">
            <w:pPr>
              <w:jc w:val="center"/>
            </w:pPr>
            <w:r>
              <w:t>:</w:t>
            </w:r>
          </w:p>
        </w:tc>
        <w:tc>
          <w:tcPr>
            <w:tcW w:w="4532" w:type="dxa"/>
            <w:gridSpan w:val="2"/>
          </w:tcPr>
          <w:p w:rsidR="00E54690" w:rsidRPr="009A0C2F" w:rsidRDefault="00E54690" w:rsidP="00B12B9E">
            <w:pPr>
              <w:rPr>
                <w:b/>
                <w:bCs/>
              </w:rPr>
            </w:pPr>
            <w:r w:rsidRPr="009A0C2F">
              <w:rPr>
                <w:b/>
                <w:bCs/>
              </w:rPr>
              <w:t xml:space="preserve"> </w:t>
            </w:r>
          </w:p>
        </w:tc>
      </w:tr>
      <w:tr w:rsidR="00E54690" w:rsidRPr="009A0C2F" w:rsidTr="00B12B9E">
        <w:tc>
          <w:tcPr>
            <w:tcW w:w="616" w:type="dxa"/>
          </w:tcPr>
          <w:p w:rsidR="00E54690" w:rsidRPr="00A55F0B" w:rsidRDefault="00E54690" w:rsidP="00B12B9E">
            <w:pPr>
              <w:jc w:val="center"/>
            </w:pPr>
          </w:p>
        </w:tc>
        <w:tc>
          <w:tcPr>
            <w:tcW w:w="4049" w:type="dxa"/>
          </w:tcPr>
          <w:p w:rsidR="00E54690" w:rsidRPr="00F03E47" w:rsidRDefault="00E54690" w:rsidP="00B12B9E">
            <w:pPr>
              <w:jc w:val="both"/>
            </w:pPr>
          </w:p>
        </w:tc>
        <w:tc>
          <w:tcPr>
            <w:tcW w:w="283" w:type="dxa"/>
          </w:tcPr>
          <w:p w:rsidR="00E54690" w:rsidRDefault="00E54690" w:rsidP="00B12B9E">
            <w:pPr>
              <w:jc w:val="center"/>
            </w:pPr>
          </w:p>
        </w:tc>
        <w:tc>
          <w:tcPr>
            <w:tcW w:w="2098" w:type="dxa"/>
            <w:shd w:val="clear" w:color="auto" w:fill="auto"/>
          </w:tcPr>
          <w:p w:rsidR="00E54690" w:rsidRPr="009A0C2F" w:rsidRDefault="00E54690" w:rsidP="00B12B9E">
            <w:pPr>
              <w:jc w:val="right"/>
              <w:rPr>
                <w:b/>
                <w:bCs/>
                <w:u w:val="single"/>
              </w:rPr>
            </w:pPr>
            <w:r w:rsidRPr="009A0C2F">
              <w:rPr>
                <w:b/>
                <w:bCs/>
                <w:u w:val="single"/>
              </w:rPr>
              <w:t>Survey  No.</w:t>
            </w:r>
          </w:p>
        </w:tc>
        <w:tc>
          <w:tcPr>
            <w:tcW w:w="2434" w:type="dxa"/>
            <w:shd w:val="clear" w:color="auto" w:fill="auto"/>
          </w:tcPr>
          <w:p w:rsidR="00E54690" w:rsidRPr="009A0C2F" w:rsidRDefault="00E54690" w:rsidP="00B12B9E">
            <w:pPr>
              <w:jc w:val="center"/>
              <w:rPr>
                <w:b/>
                <w:bCs/>
                <w:u w:val="single"/>
              </w:rPr>
            </w:pPr>
            <w:r w:rsidRPr="009A0C2F">
              <w:rPr>
                <w:b/>
                <w:bCs/>
                <w:u w:val="single"/>
              </w:rPr>
              <w:t>Area.</w:t>
            </w:r>
          </w:p>
        </w:tc>
      </w:tr>
      <w:tr w:rsidR="00E54690" w:rsidRPr="009A0C2F" w:rsidTr="00B12B9E">
        <w:tc>
          <w:tcPr>
            <w:tcW w:w="616" w:type="dxa"/>
          </w:tcPr>
          <w:p w:rsidR="00E54690" w:rsidRPr="00A55F0B" w:rsidRDefault="00E54690" w:rsidP="00B12B9E">
            <w:pPr>
              <w:jc w:val="center"/>
            </w:pPr>
          </w:p>
        </w:tc>
        <w:tc>
          <w:tcPr>
            <w:tcW w:w="4049" w:type="dxa"/>
          </w:tcPr>
          <w:p w:rsidR="00E54690" w:rsidRPr="00F03E47" w:rsidRDefault="00E54690" w:rsidP="00B12B9E">
            <w:pPr>
              <w:jc w:val="both"/>
            </w:pPr>
          </w:p>
        </w:tc>
        <w:tc>
          <w:tcPr>
            <w:tcW w:w="283" w:type="dxa"/>
          </w:tcPr>
          <w:p w:rsidR="00E54690" w:rsidRDefault="00E54690" w:rsidP="00B12B9E">
            <w:pPr>
              <w:jc w:val="center"/>
            </w:pPr>
          </w:p>
        </w:tc>
        <w:tc>
          <w:tcPr>
            <w:tcW w:w="2098" w:type="dxa"/>
            <w:shd w:val="clear" w:color="auto" w:fill="auto"/>
          </w:tcPr>
          <w:p w:rsidR="00E54690" w:rsidRPr="009A0C2F" w:rsidRDefault="00E54690" w:rsidP="00B12B9E">
            <w:pPr>
              <w:jc w:val="center"/>
              <w:rPr>
                <w:b/>
                <w:bCs/>
              </w:rPr>
            </w:pPr>
          </w:p>
        </w:tc>
        <w:tc>
          <w:tcPr>
            <w:tcW w:w="2434" w:type="dxa"/>
            <w:shd w:val="clear" w:color="auto" w:fill="auto"/>
          </w:tcPr>
          <w:p w:rsidR="00E54690" w:rsidRPr="009A0C2F" w:rsidRDefault="00E54690" w:rsidP="00B12B9E">
            <w:pPr>
              <w:jc w:val="center"/>
              <w:rPr>
                <w:b/>
                <w:bCs/>
                <w:u w:val="single"/>
              </w:rPr>
            </w:pPr>
            <w:r w:rsidRPr="009A0C2F">
              <w:rPr>
                <w:b/>
                <w:bCs/>
                <w:u w:val="single"/>
              </w:rPr>
              <w:t xml:space="preserve">Hect. – Are </w:t>
            </w:r>
          </w:p>
        </w:tc>
      </w:tr>
      <w:tr w:rsidR="00E54690" w:rsidRPr="009A0C2F" w:rsidTr="00B12B9E">
        <w:trPr>
          <w:trHeight w:val="630"/>
        </w:trPr>
        <w:tc>
          <w:tcPr>
            <w:tcW w:w="616" w:type="dxa"/>
          </w:tcPr>
          <w:p w:rsidR="00E54690" w:rsidRPr="00A55F0B" w:rsidRDefault="00E54690" w:rsidP="00B12B9E">
            <w:pPr>
              <w:jc w:val="center"/>
            </w:pPr>
            <w:r w:rsidRPr="00A55F0B">
              <w:t>(5)</w:t>
            </w:r>
          </w:p>
        </w:tc>
        <w:tc>
          <w:tcPr>
            <w:tcW w:w="4049" w:type="dxa"/>
          </w:tcPr>
          <w:p w:rsidR="00E54690" w:rsidRDefault="00E54690" w:rsidP="00B12B9E">
            <w:pPr>
              <w:jc w:val="both"/>
            </w:pPr>
            <w:r>
              <w:t>Survey No.</w:t>
            </w:r>
          </w:p>
          <w:p w:rsidR="00E54690" w:rsidRPr="00F03E47" w:rsidRDefault="00E54690" w:rsidP="00B12B9E">
            <w:pPr>
              <w:jc w:val="both"/>
            </w:pPr>
            <w:r>
              <w:t xml:space="preserve"> </w:t>
            </w:r>
            <w:r w:rsidRPr="00F03E47">
              <w:t xml:space="preserve"> </w:t>
            </w:r>
          </w:p>
        </w:tc>
        <w:tc>
          <w:tcPr>
            <w:tcW w:w="283" w:type="dxa"/>
          </w:tcPr>
          <w:p w:rsidR="00E54690" w:rsidRDefault="00E54690" w:rsidP="00B12B9E">
            <w:pPr>
              <w:jc w:val="center"/>
            </w:pPr>
            <w:r>
              <w:t>:</w:t>
            </w:r>
          </w:p>
        </w:tc>
        <w:tc>
          <w:tcPr>
            <w:tcW w:w="2098" w:type="dxa"/>
            <w:shd w:val="clear" w:color="auto" w:fill="auto"/>
          </w:tcPr>
          <w:p w:rsidR="00E54690" w:rsidRPr="009A0C2F" w:rsidRDefault="00E54690" w:rsidP="00B12B9E">
            <w:pPr>
              <w:ind w:left="961"/>
              <w:jc w:val="both"/>
              <w:rPr>
                <w:b/>
                <w:bCs/>
              </w:rPr>
            </w:pPr>
          </w:p>
          <w:p w:rsidR="00E54690" w:rsidRPr="009A0C2F" w:rsidRDefault="00E54690" w:rsidP="00B12B9E">
            <w:pPr>
              <w:ind w:left="961"/>
              <w:jc w:val="both"/>
              <w:rPr>
                <w:b/>
                <w:bCs/>
              </w:rPr>
            </w:pPr>
            <w:r w:rsidRPr="009A0C2F">
              <w:rPr>
                <w:b/>
                <w:bCs/>
              </w:rPr>
              <w:t xml:space="preserve"> </w:t>
            </w:r>
          </w:p>
          <w:p w:rsidR="00E54690" w:rsidRPr="009A0C2F" w:rsidRDefault="00E54690" w:rsidP="00B12B9E">
            <w:pPr>
              <w:ind w:left="961"/>
              <w:jc w:val="both"/>
              <w:rPr>
                <w:b/>
                <w:bCs/>
              </w:rPr>
            </w:pPr>
          </w:p>
          <w:p w:rsidR="00E54690" w:rsidRPr="009A0C2F" w:rsidRDefault="00E54690" w:rsidP="00B12B9E">
            <w:pPr>
              <w:ind w:left="961"/>
              <w:jc w:val="both"/>
              <w:rPr>
                <w:b/>
                <w:bCs/>
              </w:rPr>
            </w:pPr>
          </w:p>
          <w:p w:rsidR="00E54690" w:rsidRPr="009A0C2F" w:rsidRDefault="00E54690" w:rsidP="00B12B9E">
            <w:pPr>
              <w:ind w:left="961"/>
              <w:jc w:val="both"/>
              <w:rPr>
                <w:b/>
                <w:bCs/>
              </w:rPr>
            </w:pPr>
          </w:p>
        </w:tc>
        <w:tc>
          <w:tcPr>
            <w:tcW w:w="2434" w:type="dxa"/>
            <w:shd w:val="clear" w:color="auto" w:fill="auto"/>
          </w:tcPr>
          <w:p w:rsidR="00E54690" w:rsidRPr="009A0C2F" w:rsidRDefault="00E54690" w:rsidP="00B12B9E">
            <w:pPr>
              <w:jc w:val="center"/>
              <w:rPr>
                <w:b/>
                <w:bCs/>
              </w:rPr>
            </w:pPr>
          </w:p>
          <w:p w:rsidR="00E54690" w:rsidRPr="009A0C2F" w:rsidRDefault="00E54690" w:rsidP="00B12B9E">
            <w:pPr>
              <w:jc w:val="center"/>
              <w:rPr>
                <w:b/>
                <w:bCs/>
              </w:rPr>
            </w:pPr>
            <w:r w:rsidRPr="009A0C2F">
              <w:rPr>
                <w:b/>
                <w:bCs/>
              </w:rPr>
              <w:t xml:space="preserve">  </w:t>
            </w:r>
          </w:p>
        </w:tc>
      </w:tr>
      <w:tr w:rsidR="00E54690" w:rsidRPr="009A0C2F" w:rsidTr="00B12B9E">
        <w:trPr>
          <w:trHeight w:val="297"/>
        </w:trPr>
        <w:tc>
          <w:tcPr>
            <w:tcW w:w="616" w:type="dxa"/>
          </w:tcPr>
          <w:p w:rsidR="00E54690" w:rsidRPr="00A55F0B" w:rsidRDefault="00E54690" w:rsidP="00B12B9E">
            <w:pPr>
              <w:jc w:val="center"/>
            </w:pPr>
          </w:p>
        </w:tc>
        <w:tc>
          <w:tcPr>
            <w:tcW w:w="4049" w:type="dxa"/>
          </w:tcPr>
          <w:p w:rsidR="00E54690" w:rsidRDefault="00E54690" w:rsidP="00B12B9E">
            <w:pPr>
              <w:jc w:val="both"/>
            </w:pPr>
          </w:p>
        </w:tc>
        <w:tc>
          <w:tcPr>
            <w:tcW w:w="283" w:type="dxa"/>
          </w:tcPr>
          <w:p w:rsidR="00E54690" w:rsidRDefault="00E54690" w:rsidP="00B12B9E">
            <w:pPr>
              <w:jc w:val="center"/>
            </w:pPr>
          </w:p>
        </w:tc>
        <w:tc>
          <w:tcPr>
            <w:tcW w:w="2098" w:type="dxa"/>
            <w:shd w:val="clear" w:color="auto" w:fill="auto"/>
          </w:tcPr>
          <w:p w:rsidR="00E54690" w:rsidRPr="009A0C2F" w:rsidRDefault="00E54690" w:rsidP="00B12B9E">
            <w:pPr>
              <w:jc w:val="right"/>
              <w:rPr>
                <w:b/>
                <w:bCs/>
              </w:rPr>
            </w:pPr>
          </w:p>
        </w:tc>
        <w:tc>
          <w:tcPr>
            <w:tcW w:w="2434" w:type="dxa"/>
            <w:shd w:val="clear" w:color="auto" w:fill="auto"/>
          </w:tcPr>
          <w:p w:rsidR="00E54690" w:rsidRPr="009A0C2F" w:rsidRDefault="00E54690" w:rsidP="00B12B9E">
            <w:pPr>
              <w:jc w:val="center"/>
              <w:rPr>
                <w:b/>
                <w:bCs/>
              </w:rPr>
            </w:pPr>
            <w:r w:rsidRPr="009A0C2F">
              <w:rPr>
                <w:b/>
                <w:bCs/>
              </w:rPr>
              <w:t xml:space="preserve"> </w:t>
            </w:r>
          </w:p>
          <w:p w:rsidR="00E54690" w:rsidRPr="009A0C2F" w:rsidRDefault="00E54690" w:rsidP="00B12B9E">
            <w:pPr>
              <w:jc w:val="center"/>
              <w:rPr>
                <w:b/>
                <w:bCs/>
              </w:rPr>
            </w:pPr>
          </w:p>
        </w:tc>
      </w:tr>
      <w:tr w:rsidR="00E54690" w:rsidRPr="009A0C2F" w:rsidTr="00B12B9E">
        <w:trPr>
          <w:trHeight w:val="432"/>
        </w:trPr>
        <w:tc>
          <w:tcPr>
            <w:tcW w:w="616" w:type="dxa"/>
          </w:tcPr>
          <w:p w:rsidR="00E54690" w:rsidRPr="00A55F0B" w:rsidRDefault="00E54690" w:rsidP="00B12B9E">
            <w:pPr>
              <w:jc w:val="center"/>
            </w:pPr>
          </w:p>
        </w:tc>
        <w:tc>
          <w:tcPr>
            <w:tcW w:w="4049" w:type="dxa"/>
          </w:tcPr>
          <w:p w:rsidR="00E54690" w:rsidRDefault="00E54690" w:rsidP="00B12B9E">
            <w:pPr>
              <w:jc w:val="both"/>
            </w:pPr>
            <w:r>
              <w:t>Area and assessment / rent of the land.</w:t>
            </w: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rPr>
                <w:b/>
                <w:bCs/>
              </w:rPr>
            </w:pPr>
            <w:r w:rsidRPr="009A0C2F">
              <w:rPr>
                <w:b/>
                <w:bCs/>
              </w:rPr>
              <w:t xml:space="preserve">  </w:t>
            </w:r>
          </w:p>
        </w:tc>
      </w:tr>
      <w:tr w:rsidR="00E54690" w:rsidRPr="009A0C2F" w:rsidTr="00B12B9E">
        <w:trPr>
          <w:trHeight w:val="350"/>
        </w:trPr>
        <w:tc>
          <w:tcPr>
            <w:tcW w:w="616" w:type="dxa"/>
          </w:tcPr>
          <w:p w:rsidR="00E54690" w:rsidRPr="009A0C2F" w:rsidRDefault="00E54690" w:rsidP="00B12B9E">
            <w:pPr>
              <w:jc w:val="center"/>
              <w:rPr>
                <w:lang w:val="sv-SE"/>
              </w:rPr>
            </w:pPr>
            <w:r w:rsidRPr="009A0C2F">
              <w:rPr>
                <w:lang w:val="sv-SE"/>
              </w:rPr>
              <w:t>(6)</w:t>
            </w:r>
          </w:p>
        </w:tc>
        <w:tc>
          <w:tcPr>
            <w:tcW w:w="4049" w:type="dxa"/>
          </w:tcPr>
          <w:p w:rsidR="00E54690" w:rsidRDefault="00E54690" w:rsidP="00B12B9E">
            <w:pPr>
              <w:jc w:val="both"/>
            </w:pPr>
            <w:r>
              <w:t>Area of the site out of (5) above to be used for.</w:t>
            </w: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jc w:val="center"/>
              <w:rPr>
                <w:b/>
                <w:bCs/>
              </w:rPr>
            </w:pPr>
          </w:p>
        </w:tc>
      </w:tr>
      <w:tr w:rsidR="00E54690" w:rsidRPr="009A0C2F" w:rsidTr="00B12B9E">
        <w:trPr>
          <w:trHeight w:val="369"/>
        </w:trPr>
        <w:tc>
          <w:tcPr>
            <w:tcW w:w="616" w:type="dxa"/>
          </w:tcPr>
          <w:p w:rsidR="00E54690" w:rsidRPr="009A0C2F" w:rsidRDefault="00E54690" w:rsidP="00B12B9E">
            <w:pPr>
              <w:jc w:val="center"/>
              <w:rPr>
                <w:lang w:val="sv-SE"/>
              </w:rPr>
            </w:pPr>
          </w:p>
        </w:tc>
        <w:tc>
          <w:tcPr>
            <w:tcW w:w="4049" w:type="dxa"/>
          </w:tcPr>
          <w:p w:rsidR="00E54690" w:rsidRDefault="00E54690" w:rsidP="00B12B9E">
            <w:pPr>
              <w:jc w:val="both"/>
            </w:pPr>
            <w:r>
              <w:t>Residential.</w:t>
            </w:r>
          </w:p>
        </w:tc>
        <w:tc>
          <w:tcPr>
            <w:tcW w:w="283" w:type="dxa"/>
          </w:tcPr>
          <w:p w:rsidR="00E54690" w:rsidRDefault="00E54690" w:rsidP="00B12B9E">
            <w:pPr>
              <w:jc w:val="center"/>
            </w:pPr>
            <w:r>
              <w:t>:</w:t>
            </w:r>
          </w:p>
        </w:tc>
        <w:tc>
          <w:tcPr>
            <w:tcW w:w="4532" w:type="dxa"/>
            <w:gridSpan w:val="2"/>
            <w:vMerge w:val="restart"/>
            <w:shd w:val="clear" w:color="auto" w:fill="auto"/>
            <w:vAlign w:val="center"/>
          </w:tcPr>
          <w:p w:rsidR="00E54690" w:rsidRPr="009A0C2F" w:rsidRDefault="00E54690" w:rsidP="00B12B9E">
            <w:pPr>
              <w:rPr>
                <w:b/>
                <w:bCs/>
              </w:rPr>
            </w:pPr>
          </w:p>
        </w:tc>
      </w:tr>
      <w:tr w:rsidR="00E54690" w:rsidRPr="009A0C2F" w:rsidTr="00B12B9E">
        <w:trPr>
          <w:trHeight w:val="378"/>
        </w:trPr>
        <w:tc>
          <w:tcPr>
            <w:tcW w:w="616" w:type="dxa"/>
          </w:tcPr>
          <w:p w:rsidR="00E54690" w:rsidRPr="009A0C2F" w:rsidRDefault="00E54690" w:rsidP="00B12B9E">
            <w:pPr>
              <w:jc w:val="center"/>
              <w:rPr>
                <w:lang w:val="sv-SE"/>
              </w:rPr>
            </w:pPr>
          </w:p>
        </w:tc>
        <w:tc>
          <w:tcPr>
            <w:tcW w:w="4049" w:type="dxa"/>
          </w:tcPr>
          <w:p w:rsidR="00E54690" w:rsidRDefault="00E54690" w:rsidP="00B12B9E">
            <w:pPr>
              <w:jc w:val="both"/>
            </w:pPr>
            <w:r>
              <w:t xml:space="preserve">Commercial </w:t>
            </w:r>
          </w:p>
        </w:tc>
        <w:tc>
          <w:tcPr>
            <w:tcW w:w="283" w:type="dxa"/>
          </w:tcPr>
          <w:p w:rsidR="00E54690" w:rsidRDefault="00E54690" w:rsidP="00B12B9E">
            <w:pPr>
              <w:jc w:val="center"/>
            </w:pPr>
            <w:r>
              <w:t>:</w:t>
            </w:r>
          </w:p>
        </w:tc>
        <w:tc>
          <w:tcPr>
            <w:tcW w:w="4532" w:type="dxa"/>
            <w:gridSpan w:val="2"/>
            <w:vMerge/>
            <w:shd w:val="clear" w:color="auto" w:fill="auto"/>
          </w:tcPr>
          <w:p w:rsidR="00E54690" w:rsidRPr="009A0C2F" w:rsidRDefault="00E54690" w:rsidP="00B12B9E">
            <w:pPr>
              <w:spacing w:line="360" w:lineRule="auto"/>
              <w:jc w:val="both"/>
              <w:rPr>
                <w:b/>
                <w:bCs/>
              </w:rPr>
            </w:pPr>
          </w:p>
        </w:tc>
      </w:tr>
      <w:tr w:rsidR="00E54690" w:rsidRPr="009A0C2F" w:rsidTr="00B12B9E">
        <w:trPr>
          <w:trHeight w:val="270"/>
        </w:trPr>
        <w:tc>
          <w:tcPr>
            <w:tcW w:w="616" w:type="dxa"/>
          </w:tcPr>
          <w:p w:rsidR="00E54690" w:rsidRPr="005D3A07" w:rsidRDefault="00E54690" w:rsidP="00B12B9E">
            <w:pPr>
              <w:jc w:val="center"/>
            </w:pPr>
          </w:p>
        </w:tc>
        <w:tc>
          <w:tcPr>
            <w:tcW w:w="4049" w:type="dxa"/>
          </w:tcPr>
          <w:p w:rsidR="00E54690" w:rsidRDefault="00E54690" w:rsidP="00B12B9E">
            <w:pPr>
              <w:jc w:val="both"/>
            </w:pPr>
            <w:r>
              <w:t xml:space="preserve">Industrial </w:t>
            </w: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jc w:val="both"/>
              <w:rPr>
                <w:b/>
                <w:bCs/>
              </w:rPr>
            </w:pPr>
          </w:p>
          <w:p w:rsidR="00E54690" w:rsidRPr="009A0C2F" w:rsidRDefault="00E54690" w:rsidP="00B12B9E">
            <w:pPr>
              <w:jc w:val="both"/>
              <w:rPr>
                <w:b/>
                <w:bCs/>
              </w:rPr>
            </w:pPr>
          </w:p>
        </w:tc>
      </w:tr>
      <w:tr w:rsidR="00E54690" w:rsidRPr="009A0C2F" w:rsidTr="00B12B9E">
        <w:trPr>
          <w:trHeight w:val="468"/>
        </w:trPr>
        <w:tc>
          <w:tcPr>
            <w:tcW w:w="616" w:type="dxa"/>
          </w:tcPr>
          <w:p w:rsidR="00E54690" w:rsidRPr="009A0C2F" w:rsidRDefault="00E54690" w:rsidP="00B12B9E">
            <w:pPr>
              <w:jc w:val="center"/>
              <w:rPr>
                <w:lang w:val="sv-SE"/>
              </w:rPr>
            </w:pPr>
          </w:p>
        </w:tc>
        <w:tc>
          <w:tcPr>
            <w:tcW w:w="4049" w:type="dxa"/>
          </w:tcPr>
          <w:p w:rsidR="00E54690" w:rsidRDefault="00E54690" w:rsidP="00B12B9E">
            <w:pPr>
              <w:jc w:val="both"/>
            </w:pPr>
            <w:r>
              <w:t>Any other non-agricultural purpose.</w:t>
            </w: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jc w:val="both"/>
              <w:rPr>
                <w:b/>
                <w:bCs/>
              </w:rPr>
            </w:pPr>
            <w:r w:rsidRPr="009A0C2F">
              <w:rPr>
                <w:b/>
                <w:bCs/>
              </w:rPr>
              <w:t xml:space="preserve"> </w:t>
            </w:r>
          </w:p>
          <w:p w:rsidR="00E54690" w:rsidRPr="009A0C2F" w:rsidRDefault="00E54690" w:rsidP="00B12B9E">
            <w:pPr>
              <w:jc w:val="both"/>
              <w:rPr>
                <w:b/>
                <w:bCs/>
              </w:rPr>
            </w:pPr>
          </w:p>
        </w:tc>
      </w:tr>
      <w:tr w:rsidR="00E54690" w:rsidRPr="009A0C2F" w:rsidTr="00B12B9E">
        <w:trPr>
          <w:trHeight w:val="710"/>
        </w:trPr>
        <w:tc>
          <w:tcPr>
            <w:tcW w:w="616" w:type="dxa"/>
          </w:tcPr>
          <w:p w:rsidR="00E54690" w:rsidRPr="009A0C2F" w:rsidRDefault="00E54690" w:rsidP="00B12B9E">
            <w:pPr>
              <w:jc w:val="center"/>
              <w:rPr>
                <w:lang w:val="sv-SE"/>
              </w:rPr>
            </w:pPr>
            <w:r w:rsidRPr="009A0C2F">
              <w:rPr>
                <w:lang w:val="sv-SE"/>
              </w:rPr>
              <w:t>(7)</w:t>
            </w:r>
          </w:p>
        </w:tc>
        <w:tc>
          <w:tcPr>
            <w:tcW w:w="4049" w:type="dxa"/>
          </w:tcPr>
          <w:p w:rsidR="00E54690" w:rsidRDefault="00E54690" w:rsidP="00B12B9E">
            <w:pPr>
              <w:jc w:val="both"/>
            </w:pPr>
            <w:r>
              <w:t>Present use of the land and whether any building exists thereon and if so, its use.</w:t>
            </w:r>
          </w:p>
          <w:p w:rsidR="00E54690" w:rsidRDefault="00E54690" w:rsidP="00B12B9E">
            <w:pPr>
              <w:jc w:val="both"/>
            </w:pP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jc w:val="both"/>
              <w:rPr>
                <w:b/>
                <w:bCs/>
              </w:rPr>
            </w:pPr>
          </w:p>
          <w:p w:rsidR="00E54690" w:rsidRPr="009A0C2F" w:rsidRDefault="00E54690" w:rsidP="00B12B9E">
            <w:pPr>
              <w:jc w:val="both"/>
              <w:rPr>
                <w:b/>
                <w:bCs/>
              </w:rPr>
            </w:pPr>
          </w:p>
        </w:tc>
      </w:tr>
      <w:tr w:rsidR="00E54690" w:rsidRPr="009A0C2F" w:rsidTr="00B12B9E">
        <w:trPr>
          <w:trHeight w:val="1070"/>
        </w:trPr>
        <w:tc>
          <w:tcPr>
            <w:tcW w:w="616" w:type="dxa"/>
          </w:tcPr>
          <w:p w:rsidR="00E54690" w:rsidRPr="00F03023" w:rsidRDefault="00E54690" w:rsidP="00B12B9E">
            <w:pPr>
              <w:jc w:val="center"/>
            </w:pPr>
            <w:r>
              <w:t>(8)</w:t>
            </w:r>
          </w:p>
        </w:tc>
        <w:tc>
          <w:tcPr>
            <w:tcW w:w="4049" w:type="dxa"/>
          </w:tcPr>
          <w:p w:rsidR="00E54690" w:rsidRDefault="00E54690" w:rsidP="00B12B9E">
            <w:pPr>
              <w:jc w:val="both"/>
            </w:pPr>
            <w:r>
              <w:t>Whether electrical light transmission lines pass over the land and if so, the distance thereof from the proposed building other works.</w:t>
            </w:r>
          </w:p>
          <w:p w:rsidR="00E54690" w:rsidRDefault="00E54690" w:rsidP="00B12B9E">
            <w:pPr>
              <w:jc w:val="both"/>
            </w:pP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jc w:val="both"/>
              <w:rPr>
                <w:b/>
                <w:bCs/>
              </w:rPr>
            </w:pPr>
          </w:p>
        </w:tc>
      </w:tr>
      <w:tr w:rsidR="00E54690" w:rsidRPr="009A0C2F" w:rsidTr="00B12B9E">
        <w:trPr>
          <w:trHeight w:val="530"/>
        </w:trPr>
        <w:tc>
          <w:tcPr>
            <w:tcW w:w="616" w:type="dxa"/>
          </w:tcPr>
          <w:p w:rsidR="00E54690" w:rsidRDefault="00E54690" w:rsidP="00B12B9E">
            <w:pPr>
              <w:jc w:val="center"/>
            </w:pPr>
            <w:r>
              <w:t>(9)</w:t>
            </w:r>
          </w:p>
        </w:tc>
        <w:tc>
          <w:tcPr>
            <w:tcW w:w="4049" w:type="dxa"/>
          </w:tcPr>
          <w:p w:rsidR="00E54690" w:rsidRDefault="00E54690" w:rsidP="00B12B9E">
            <w:pPr>
              <w:jc w:val="both"/>
            </w:pPr>
            <w:r>
              <w:t xml:space="preserve">Is, the land under acquisition “ If so, state </w:t>
            </w:r>
            <w:r>
              <w:lastRenderedPageBreak/>
              <w:t>details</w:t>
            </w:r>
          </w:p>
          <w:p w:rsidR="00E54690" w:rsidRPr="009A0C2F" w:rsidRDefault="00E54690" w:rsidP="00B12B9E">
            <w:pPr>
              <w:jc w:val="both"/>
              <w:rPr>
                <w:sz w:val="16"/>
                <w:szCs w:val="16"/>
              </w:rPr>
            </w:pPr>
          </w:p>
        </w:tc>
        <w:tc>
          <w:tcPr>
            <w:tcW w:w="283" w:type="dxa"/>
          </w:tcPr>
          <w:p w:rsidR="00E54690" w:rsidRDefault="00E54690" w:rsidP="00B12B9E">
            <w:pPr>
              <w:jc w:val="center"/>
            </w:pPr>
            <w:r>
              <w:lastRenderedPageBreak/>
              <w:t>:</w:t>
            </w:r>
          </w:p>
        </w:tc>
        <w:tc>
          <w:tcPr>
            <w:tcW w:w="4532" w:type="dxa"/>
            <w:gridSpan w:val="2"/>
            <w:shd w:val="clear" w:color="auto" w:fill="auto"/>
          </w:tcPr>
          <w:p w:rsidR="00E54690" w:rsidRPr="009A0C2F" w:rsidRDefault="00E54690" w:rsidP="00B12B9E">
            <w:pPr>
              <w:jc w:val="both"/>
              <w:rPr>
                <w:b/>
                <w:bCs/>
              </w:rPr>
            </w:pPr>
          </w:p>
        </w:tc>
      </w:tr>
      <w:tr w:rsidR="00E54690" w:rsidRPr="009A0C2F" w:rsidTr="00B12B9E">
        <w:trPr>
          <w:trHeight w:val="1845"/>
        </w:trPr>
        <w:tc>
          <w:tcPr>
            <w:tcW w:w="616" w:type="dxa"/>
          </w:tcPr>
          <w:p w:rsidR="00E54690" w:rsidRDefault="00E54690" w:rsidP="00B12B9E">
            <w:pPr>
              <w:jc w:val="center"/>
            </w:pPr>
            <w:r>
              <w:lastRenderedPageBreak/>
              <w:t>(10)</w:t>
            </w:r>
          </w:p>
        </w:tc>
        <w:tc>
          <w:tcPr>
            <w:tcW w:w="4049" w:type="dxa"/>
          </w:tcPr>
          <w:p w:rsidR="00E54690" w:rsidRDefault="00E54690" w:rsidP="00B12B9E">
            <w:pPr>
              <w:tabs>
                <w:tab w:val="left" w:pos="776"/>
              </w:tabs>
              <w:jc w:val="both"/>
            </w:pPr>
            <w:r>
              <w:t>Is there a road from where the land is easily accessible ? State the name of the road and whether it is Highway, Major district road or village road. What is the distance of the proposed building or other work from the center of the road.</w:t>
            </w:r>
          </w:p>
          <w:p w:rsidR="00E54690" w:rsidRPr="009A0C2F" w:rsidRDefault="00E54690" w:rsidP="00B12B9E">
            <w:pPr>
              <w:tabs>
                <w:tab w:val="left" w:pos="776"/>
              </w:tabs>
              <w:jc w:val="both"/>
              <w:rPr>
                <w:sz w:val="16"/>
                <w:szCs w:val="16"/>
              </w:rPr>
            </w:pP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rPr>
                <w:b/>
                <w:bCs/>
              </w:rPr>
            </w:pPr>
          </w:p>
        </w:tc>
      </w:tr>
      <w:tr w:rsidR="00E54690" w:rsidRPr="009A0C2F" w:rsidTr="00B12B9E">
        <w:trPr>
          <w:trHeight w:val="710"/>
        </w:trPr>
        <w:tc>
          <w:tcPr>
            <w:tcW w:w="616" w:type="dxa"/>
          </w:tcPr>
          <w:p w:rsidR="00E54690" w:rsidRDefault="00E54690" w:rsidP="00B12B9E">
            <w:pPr>
              <w:jc w:val="center"/>
            </w:pPr>
            <w:r>
              <w:t>(11)</w:t>
            </w:r>
          </w:p>
        </w:tc>
        <w:tc>
          <w:tcPr>
            <w:tcW w:w="4049" w:type="dxa"/>
          </w:tcPr>
          <w:p w:rsidR="00E54690" w:rsidRDefault="00E54690" w:rsidP="00B12B9E">
            <w:pPr>
              <w:tabs>
                <w:tab w:val="left" w:pos="776"/>
              </w:tabs>
              <w:jc w:val="both"/>
            </w:pPr>
            <w:r>
              <w:t>If there is no road adjoining the land, how is it proposed to be provided for access to the site.</w:t>
            </w:r>
          </w:p>
          <w:p w:rsidR="00E54690" w:rsidRPr="009A0C2F" w:rsidRDefault="00E54690" w:rsidP="00B12B9E">
            <w:pPr>
              <w:tabs>
                <w:tab w:val="left" w:pos="776"/>
              </w:tabs>
              <w:jc w:val="both"/>
              <w:rPr>
                <w:sz w:val="16"/>
                <w:szCs w:val="16"/>
              </w:rPr>
            </w:pP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jc w:val="both"/>
              <w:rPr>
                <w:b/>
                <w:bCs/>
              </w:rPr>
            </w:pPr>
          </w:p>
        </w:tc>
      </w:tr>
      <w:tr w:rsidR="00E54690" w:rsidRPr="009A0C2F" w:rsidTr="00B12B9E">
        <w:trPr>
          <w:trHeight w:val="1152"/>
        </w:trPr>
        <w:tc>
          <w:tcPr>
            <w:tcW w:w="616" w:type="dxa"/>
          </w:tcPr>
          <w:p w:rsidR="00E54690" w:rsidRDefault="00E54690" w:rsidP="00B12B9E">
            <w:pPr>
              <w:jc w:val="center"/>
            </w:pPr>
            <w:r>
              <w:t>(12)</w:t>
            </w:r>
          </w:p>
        </w:tc>
        <w:tc>
          <w:tcPr>
            <w:tcW w:w="4049" w:type="dxa"/>
          </w:tcPr>
          <w:p w:rsidR="00E54690" w:rsidRPr="009A0C2F" w:rsidRDefault="00E54690" w:rsidP="00B12B9E">
            <w:pPr>
              <w:tabs>
                <w:tab w:val="left" w:pos="776"/>
              </w:tabs>
              <w:jc w:val="both"/>
              <w:rPr>
                <w:sz w:val="16"/>
                <w:szCs w:val="16"/>
              </w:rPr>
            </w:pPr>
            <w:r>
              <w:t>Was a similar application made in the past for non-agricultural use of this land and was it rejected If yes, give details.</w:t>
            </w:r>
          </w:p>
        </w:tc>
        <w:tc>
          <w:tcPr>
            <w:tcW w:w="283" w:type="dxa"/>
          </w:tcPr>
          <w:p w:rsidR="00E54690" w:rsidRDefault="00E54690" w:rsidP="00B12B9E">
            <w:pPr>
              <w:jc w:val="center"/>
            </w:pPr>
            <w:r>
              <w:t>:</w:t>
            </w:r>
          </w:p>
        </w:tc>
        <w:tc>
          <w:tcPr>
            <w:tcW w:w="4532" w:type="dxa"/>
            <w:gridSpan w:val="2"/>
            <w:shd w:val="clear" w:color="auto" w:fill="auto"/>
          </w:tcPr>
          <w:p w:rsidR="00E54690" w:rsidRPr="009A0C2F" w:rsidRDefault="00E54690" w:rsidP="00B12B9E">
            <w:pPr>
              <w:jc w:val="both"/>
              <w:rPr>
                <w:b/>
                <w:bCs/>
              </w:rPr>
            </w:pPr>
          </w:p>
        </w:tc>
      </w:tr>
    </w:tbl>
    <w:p w:rsidR="00E54690" w:rsidRDefault="00E54690" w:rsidP="00E54690">
      <w:pPr>
        <w:jc w:val="both"/>
      </w:pPr>
    </w:p>
    <w:p w:rsidR="00E54690" w:rsidRDefault="00E54690" w:rsidP="00E54690">
      <w:pPr>
        <w:jc w:val="both"/>
      </w:pPr>
      <w:r>
        <w:tab/>
        <w:t>I solemnly firm that the information given above is true to the best of my knowledge and belief.</w:t>
      </w:r>
    </w:p>
    <w:p w:rsidR="00E54690" w:rsidRDefault="00E54690" w:rsidP="00E54690">
      <w:pPr>
        <w:jc w:val="both"/>
      </w:pPr>
    </w:p>
    <w:p w:rsidR="00E54690" w:rsidRDefault="00E54690" w:rsidP="00E54690">
      <w:pPr>
        <w:rPr>
          <w:b/>
          <w:bCs/>
        </w:rPr>
      </w:pPr>
      <w:r>
        <w:tab/>
      </w:r>
      <w:r>
        <w:tab/>
      </w:r>
      <w:r>
        <w:tab/>
      </w:r>
      <w:r>
        <w:tab/>
      </w:r>
      <w:r>
        <w:tab/>
      </w:r>
      <w:r>
        <w:tab/>
      </w:r>
      <w:r>
        <w:tab/>
        <w:t xml:space="preserve">         </w:t>
      </w:r>
    </w:p>
    <w:p w:rsidR="00E54690" w:rsidRDefault="00E54690" w:rsidP="00E54690">
      <w:pPr>
        <w:jc w:val="both"/>
        <w:rPr>
          <w:b/>
          <w:bCs/>
        </w:rPr>
      </w:pPr>
      <w:r>
        <w:rPr>
          <w:b/>
          <w:bCs/>
        </w:rPr>
        <w:t>Place : Silvassa.</w:t>
      </w:r>
      <w:r>
        <w:rPr>
          <w:b/>
          <w:bCs/>
        </w:rPr>
        <w:tab/>
      </w:r>
      <w:r>
        <w:rPr>
          <w:b/>
          <w:bCs/>
        </w:rPr>
        <w:tab/>
      </w:r>
      <w:r>
        <w:rPr>
          <w:b/>
          <w:bCs/>
        </w:rPr>
        <w:tab/>
      </w:r>
      <w:r>
        <w:rPr>
          <w:b/>
          <w:bCs/>
        </w:rPr>
        <w:tab/>
      </w:r>
      <w:r>
        <w:rPr>
          <w:b/>
          <w:bCs/>
        </w:rPr>
        <w:tab/>
      </w:r>
      <w:r>
        <w:rPr>
          <w:b/>
          <w:bCs/>
        </w:rPr>
        <w:tab/>
      </w:r>
      <w:r>
        <w:rPr>
          <w:b/>
          <w:bCs/>
        </w:rPr>
        <w:tab/>
        <w:t xml:space="preserve">  </w:t>
      </w:r>
    </w:p>
    <w:p w:rsidR="00E54690" w:rsidRDefault="00E54690" w:rsidP="00E54690">
      <w:pPr>
        <w:rPr>
          <w:b/>
          <w:bCs/>
        </w:rPr>
      </w:pPr>
      <w:r>
        <w:rPr>
          <w:b/>
          <w:bCs/>
        </w:rPr>
        <w:t xml:space="preserve"> </w:t>
      </w:r>
      <w:r>
        <w:t xml:space="preserve">             </w:t>
      </w:r>
      <w:r>
        <w:tab/>
      </w:r>
      <w:r>
        <w:tab/>
      </w:r>
      <w:r>
        <w:tab/>
      </w:r>
      <w:r>
        <w:tab/>
      </w:r>
      <w:r>
        <w:tab/>
      </w:r>
      <w:r>
        <w:tab/>
      </w:r>
      <w:r>
        <w:rPr>
          <w:b/>
          <w:bCs/>
        </w:rPr>
        <w:t xml:space="preserve"> </w:t>
      </w:r>
    </w:p>
    <w:p w:rsidR="00E54690" w:rsidRDefault="00E54690" w:rsidP="00E54690">
      <w:pPr>
        <w:rPr>
          <w:b/>
          <w:bCs/>
        </w:rPr>
      </w:pPr>
      <w:r>
        <w:rPr>
          <w:b/>
        </w:rPr>
        <w:t>Date  : ___/___</w:t>
      </w:r>
      <w:r w:rsidRPr="001111D5">
        <w:rPr>
          <w:b/>
        </w:rPr>
        <w:t>/20</w:t>
      </w:r>
      <w:r>
        <w:rPr>
          <w:b/>
        </w:rPr>
        <w:t xml:space="preserve">11. </w:t>
      </w:r>
      <w:r>
        <w:tab/>
      </w:r>
      <w:r>
        <w:tab/>
      </w:r>
      <w:r>
        <w:tab/>
      </w:r>
      <w:r>
        <w:tab/>
      </w:r>
      <w:r>
        <w:tab/>
      </w:r>
      <w:r w:rsidRPr="008D4FB4">
        <w:rPr>
          <w:b/>
          <w:bCs/>
        </w:rPr>
        <w:t xml:space="preserve"> </w:t>
      </w:r>
      <w:r>
        <w:rPr>
          <w:b/>
          <w:bCs/>
        </w:rPr>
        <w:t xml:space="preserve">  </w:t>
      </w:r>
      <w:r w:rsidRPr="008D4FB4">
        <w:rPr>
          <w:b/>
          <w:bCs/>
        </w:rPr>
        <w:t xml:space="preserve">Signature of the Applicant </w:t>
      </w:r>
    </w:p>
    <w:p w:rsidR="00E54690" w:rsidRDefault="00E54690" w:rsidP="00E54690"/>
    <w:p w:rsidR="00540029" w:rsidRDefault="00540029">
      <w:pPr>
        <w:rPr>
          <w:rFonts w:ascii="Arial" w:hAnsi="Arial" w:cs="Arial"/>
          <w:b/>
          <w:bCs/>
          <w:u w:val="single"/>
        </w:rPr>
      </w:pPr>
      <w:r>
        <w:rPr>
          <w:rFonts w:ascii="Arial" w:hAnsi="Arial" w:cs="Arial"/>
          <w:b/>
          <w:bCs/>
          <w:u w:val="single"/>
        </w:rPr>
        <w:br w:type="page"/>
      </w:r>
    </w:p>
    <w:p w:rsidR="00E54690" w:rsidRDefault="00871E25" w:rsidP="00E54690">
      <w:pPr>
        <w:spacing w:line="360" w:lineRule="auto"/>
        <w:jc w:val="center"/>
        <w:rPr>
          <w:rFonts w:ascii="Arial" w:hAnsi="Arial" w:cs="Arial"/>
          <w:b/>
          <w:bCs/>
          <w:u w:val="single"/>
        </w:rPr>
      </w:pPr>
      <w:r>
        <w:rPr>
          <w:rStyle w:val="FootnoteReference"/>
          <w:rFonts w:ascii="Arial" w:hAnsi="Arial" w:cs="Arial"/>
          <w:b/>
          <w:bCs/>
          <w:u w:val="single"/>
        </w:rPr>
        <w:lastRenderedPageBreak/>
        <w:footnoteReference w:id="2"/>
      </w:r>
      <w:r w:rsidR="00E54690">
        <w:rPr>
          <w:rFonts w:ascii="Arial" w:hAnsi="Arial" w:cs="Arial"/>
          <w:b/>
          <w:bCs/>
          <w:u w:val="single"/>
        </w:rPr>
        <w:t>CHECKLIST</w:t>
      </w:r>
    </w:p>
    <w:p w:rsidR="00E54690" w:rsidRDefault="00E54690" w:rsidP="00E54690">
      <w:pPr>
        <w:spacing w:line="360" w:lineRule="auto"/>
        <w:jc w:val="center"/>
        <w:rPr>
          <w:rFonts w:ascii="Arial" w:hAnsi="Arial" w:cs="Arial"/>
          <w:b/>
          <w:bCs/>
          <w:u w:val="single"/>
        </w:rPr>
      </w:pPr>
    </w:p>
    <w:p w:rsidR="00E54690" w:rsidRPr="00203022" w:rsidRDefault="00E54690" w:rsidP="00E54690">
      <w:pPr>
        <w:spacing w:line="360" w:lineRule="auto"/>
        <w:rPr>
          <w:rFonts w:ascii="Arial" w:hAnsi="Arial" w:cs="Arial"/>
          <w:b/>
          <w:bCs/>
          <w:sz w:val="24"/>
          <w:szCs w:val="24"/>
          <w:u w:val="single"/>
        </w:rPr>
      </w:pPr>
      <w:r w:rsidRPr="00203022">
        <w:rPr>
          <w:rFonts w:ascii="Arial" w:hAnsi="Arial" w:cs="Arial"/>
          <w:b/>
          <w:bCs/>
          <w:sz w:val="24"/>
          <w:szCs w:val="24"/>
          <w:u w:val="single"/>
        </w:rPr>
        <w:t>Checklist of documents to be attached with FORM VII/ FORM XLIV for obtaining the SALE/ NA use permission of land.</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Village Form 7x12 of all the land parcels involved.</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Village Form 6 (all mutation entries) of all the land parcels involved.</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 xml:space="preserve"> Village Form 8-A w.r.t. all the land parcels.</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Record Of Rights/ Certificate from competent Authority in name of the purchaser to be an agriculturist (for Sale Permission)</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 xml:space="preserve">Record Of Rights of land held by the seller other than the proposed land to prove economic holding of land (In case of land given to landless) </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Copy/ copies of LRO’s order of occupancy w.r.t. all the land parcels.</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Certified maps of the land involved</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 xml:space="preserve">Proposed map </w:t>
      </w:r>
    </w:p>
    <w:p w:rsidR="00E54690" w:rsidRPr="00203022" w:rsidRDefault="00E54690" w:rsidP="00E54690">
      <w:pPr>
        <w:pStyle w:val="ListParagraph"/>
        <w:numPr>
          <w:ilvl w:val="0"/>
          <w:numId w:val="1"/>
        </w:numPr>
        <w:spacing w:line="360" w:lineRule="auto"/>
        <w:rPr>
          <w:rFonts w:ascii="Arial" w:hAnsi="Arial" w:cs="Arial"/>
          <w:sz w:val="24"/>
          <w:szCs w:val="24"/>
        </w:rPr>
      </w:pPr>
      <w:r w:rsidRPr="00203022">
        <w:rPr>
          <w:rFonts w:ascii="Arial" w:hAnsi="Arial" w:cs="Arial"/>
          <w:sz w:val="24"/>
          <w:szCs w:val="24"/>
        </w:rPr>
        <w:t>Affidavit/ Consent letter/ heirship Certificate as the case may be.(involved land being an ancestral property)</w:t>
      </w:r>
    </w:p>
    <w:p w:rsidR="00E54690" w:rsidRPr="001D620E" w:rsidRDefault="00E54690" w:rsidP="00E54690">
      <w:pPr>
        <w:spacing w:line="480" w:lineRule="auto"/>
        <w:jc w:val="center"/>
        <w:rPr>
          <w:b/>
          <w:bCs/>
          <w:sz w:val="32"/>
          <w:szCs w:val="32"/>
          <w:u w:val="single"/>
        </w:rPr>
      </w:pPr>
      <w:r>
        <w:br w:type="page"/>
      </w:r>
      <w:r w:rsidRPr="001D620E">
        <w:rPr>
          <w:b/>
          <w:bCs/>
          <w:sz w:val="32"/>
          <w:szCs w:val="32"/>
          <w:u w:val="single"/>
        </w:rPr>
        <w:lastRenderedPageBreak/>
        <w:t>FEES</w:t>
      </w:r>
    </w:p>
    <w:p w:rsidR="00E54690" w:rsidRPr="00B67EE1" w:rsidRDefault="00E54690" w:rsidP="00E54690">
      <w:pPr>
        <w:spacing w:line="48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Fees</w:t>
      </w:r>
      <w:r w:rsidRPr="00B67EE1">
        <w:rPr>
          <w:rFonts w:ascii="Times New Roman" w:hAnsi="Times New Roman" w:cs="Times New Roman"/>
          <w:b/>
          <w:bCs/>
          <w:sz w:val="24"/>
          <w:szCs w:val="24"/>
          <w:u w:val="single"/>
        </w:rPr>
        <w:t xml:space="preserve"> for obtaining the Sale/NA use permission of land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0"/>
        <w:gridCol w:w="2829"/>
        <w:gridCol w:w="1410"/>
        <w:gridCol w:w="2742"/>
      </w:tblGrid>
      <w:tr w:rsidR="00E54690" w:rsidRPr="00B67EE1" w:rsidTr="00B12B9E">
        <w:tc>
          <w:tcPr>
            <w:tcW w:w="1050" w:type="dxa"/>
          </w:tcPr>
          <w:p w:rsidR="00E54690" w:rsidRPr="001D620E" w:rsidRDefault="00E54690" w:rsidP="00B12B9E">
            <w:pPr>
              <w:spacing w:line="480" w:lineRule="auto"/>
              <w:jc w:val="center"/>
              <w:rPr>
                <w:rFonts w:ascii="Times New Roman" w:hAnsi="Times New Roman" w:cs="Times New Roman"/>
                <w:b/>
                <w:bCs/>
                <w:sz w:val="24"/>
                <w:szCs w:val="24"/>
              </w:rPr>
            </w:pPr>
            <w:r w:rsidRPr="001D620E">
              <w:rPr>
                <w:rFonts w:ascii="Times New Roman" w:hAnsi="Times New Roman" w:cs="Times New Roman"/>
                <w:b/>
                <w:bCs/>
                <w:sz w:val="24"/>
                <w:szCs w:val="24"/>
              </w:rPr>
              <w:t>Sr. No.</w:t>
            </w:r>
          </w:p>
        </w:tc>
        <w:tc>
          <w:tcPr>
            <w:tcW w:w="2829" w:type="dxa"/>
          </w:tcPr>
          <w:p w:rsidR="00E54690" w:rsidRPr="001D620E" w:rsidRDefault="00E54690" w:rsidP="00B12B9E">
            <w:pPr>
              <w:spacing w:line="480" w:lineRule="auto"/>
              <w:jc w:val="center"/>
              <w:rPr>
                <w:rFonts w:ascii="Times New Roman" w:hAnsi="Times New Roman" w:cs="Times New Roman"/>
                <w:b/>
                <w:bCs/>
                <w:sz w:val="24"/>
                <w:szCs w:val="24"/>
              </w:rPr>
            </w:pPr>
            <w:r w:rsidRPr="001D620E">
              <w:rPr>
                <w:rFonts w:ascii="Times New Roman" w:hAnsi="Times New Roman" w:cs="Times New Roman"/>
                <w:b/>
                <w:bCs/>
                <w:sz w:val="24"/>
                <w:szCs w:val="24"/>
              </w:rPr>
              <w:t>Particular of permission</w:t>
            </w:r>
          </w:p>
        </w:tc>
        <w:tc>
          <w:tcPr>
            <w:tcW w:w="1410" w:type="dxa"/>
          </w:tcPr>
          <w:p w:rsidR="00E54690" w:rsidRPr="001D620E" w:rsidRDefault="00E54690" w:rsidP="00B12B9E">
            <w:pPr>
              <w:spacing w:line="480" w:lineRule="auto"/>
              <w:jc w:val="center"/>
              <w:rPr>
                <w:rFonts w:ascii="Times New Roman" w:hAnsi="Times New Roman" w:cs="Times New Roman"/>
                <w:b/>
                <w:bCs/>
                <w:sz w:val="24"/>
                <w:szCs w:val="24"/>
              </w:rPr>
            </w:pPr>
            <w:r w:rsidRPr="001D620E">
              <w:rPr>
                <w:rFonts w:ascii="Times New Roman" w:hAnsi="Times New Roman" w:cs="Times New Roman"/>
                <w:b/>
                <w:bCs/>
                <w:sz w:val="24"/>
                <w:szCs w:val="24"/>
              </w:rPr>
              <w:t>Fees</w:t>
            </w:r>
          </w:p>
        </w:tc>
        <w:tc>
          <w:tcPr>
            <w:tcW w:w="2742" w:type="dxa"/>
          </w:tcPr>
          <w:p w:rsidR="00E54690" w:rsidRPr="001D620E" w:rsidRDefault="00E54690" w:rsidP="00B12B9E">
            <w:pPr>
              <w:spacing w:line="480" w:lineRule="auto"/>
              <w:jc w:val="center"/>
              <w:rPr>
                <w:rFonts w:ascii="Times New Roman" w:hAnsi="Times New Roman" w:cs="Times New Roman"/>
                <w:b/>
                <w:bCs/>
                <w:sz w:val="24"/>
                <w:szCs w:val="24"/>
              </w:rPr>
            </w:pPr>
            <w:r w:rsidRPr="001D620E">
              <w:rPr>
                <w:rFonts w:ascii="Times New Roman" w:hAnsi="Times New Roman" w:cs="Times New Roman"/>
                <w:b/>
                <w:bCs/>
                <w:sz w:val="24"/>
                <w:szCs w:val="24"/>
              </w:rPr>
              <w:t>Remarks</w:t>
            </w:r>
          </w:p>
        </w:tc>
      </w:tr>
      <w:tr w:rsidR="00E54690" w:rsidRPr="00B67EE1" w:rsidTr="00B12B9E">
        <w:tc>
          <w:tcPr>
            <w:tcW w:w="1050" w:type="dxa"/>
          </w:tcPr>
          <w:p w:rsidR="00E54690" w:rsidRPr="00B67EE1" w:rsidRDefault="00E54690" w:rsidP="00B12B9E">
            <w:pPr>
              <w:spacing w:line="48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29" w:type="dxa"/>
          </w:tcPr>
          <w:p w:rsidR="00E54690" w:rsidRPr="00B67EE1" w:rsidRDefault="00E54690" w:rsidP="00B12B9E">
            <w:pPr>
              <w:spacing w:line="480" w:lineRule="auto"/>
              <w:jc w:val="center"/>
              <w:rPr>
                <w:rFonts w:ascii="Times New Roman" w:hAnsi="Times New Roman" w:cs="Times New Roman"/>
                <w:sz w:val="24"/>
                <w:szCs w:val="24"/>
              </w:rPr>
            </w:pPr>
            <w:r w:rsidRPr="00B67EE1">
              <w:rPr>
                <w:rFonts w:ascii="Times New Roman" w:hAnsi="Times New Roman" w:cs="Times New Roman"/>
                <w:sz w:val="24"/>
                <w:szCs w:val="24"/>
              </w:rPr>
              <w:t>Sale permission</w:t>
            </w:r>
          </w:p>
        </w:tc>
        <w:tc>
          <w:tcPr>
            <w:tcW w:w="1410" w:type="dxa"/>
          </w:tcPr>
          <w:p w:rsidR="00E54690" w:rsidRPr="00B67EE1" w:rsidRDefault="00E54690" w:rsidP="00B12B9E">
            <w:pPr>
              <w:spacing w:line="480" w:lineRule="auto"/>
              <w:jc w:val="center"/>
              <w:rPr>
                <w:rFonts w:ascii="Times New Roman" w:hAnsi="Times New Roman" w:cs="Times New Roman"/>
                <w:sz w:val="24"/>
                <w:szCs w:val="24"/>
              </w:rPr>
            </w:pPr>
            <w:r>
              <w:rPr>
                <w:rFonts w:ascii="Times New Roman" w:hAnsi="Times New Roman" w:cs="Times New Roman"/>
                <w:sz w:val="24"/>
                <w:szCs w:val="24"/>
              </w:rPr>
              <w:t>No fee</w:t>
            </w:r>
          </w:p>
        </w:tc>
        <w:tc>
          <w:tcPr>
            <w:tcW w:w="2742" w:type="dxa"/>
          </w:tcPr>
          <w:p w:rsidR="00E54690" w:rsidRPr="00B67EE1" w:rsidRDefault="00E54690" w:rsidP="002B0EC2">
            <w:pPr>
              <w:spacing w:line="480" w:lineRule="auto"/>
              <w:jc w:val="both"/>
              <w:rPr>
                <w:rFonts w:ascii="Times New Roman" w:hAnsi="Times New Roman" w:cs="Times New Roman"/>
                <w:sz w:val="24"/>
                <w:szCs w:val="24"/>
              </w:rPr>
            </w:pPr>
            <w:r>
              <w:rPr>
                <w:rFonts w:ascii="Times New Roman" w:hAnsi="Times New Roman" w:cs="Times New Roman"/>
                <w:sz w:val="24"/>
                <w:szCs w:val="24"/>
              </w:rPr>
              <w:t>NA assessment charges Damanganga irrigation project charges penalty etc. (depend on nature of case)</w:t>
            </w:r>
          </w:p>
        </w:tc>
      </w:tr>
      <w:tr w:rsidR="00E54690" w:rsidRPr="00B67EE1" w:rsidTr="00B12B9E">
        <w:tc>
          <w:tcPr>
            <w:tcW w:w="1050" w:type="dxa"/>
          </w:tcPr>
          <w:p w:rsidR="00E54690" w:rsidRPr="00B67EE1" w:rsidRDefault="00E54690" w:rsidP="00B12B9E">
            <w:pPr>
              <w:spacing w:line="480" w:lineRule="auto"/>
              <w:jc w:val="center"/>
              <w:rPr>
                <w:rFonts w:ascii="Times New Roman" w:hAnsi="Times New Roman" w:cs="Times New Roman"/>
                <w:sz w:val="24"/>
                <w:szCs w:val="24"/>
              </w:rPr>
            </w:pPr>
            <w:r w:rsidRPr="00B67EE1">
              <w:rPr>
                <w:rFonts w:ascii="Times New Roman" w:hAnsi="Times New Roman" w:cs="Times New Roman"/>
                <w:sz w:val="24"/>
                <w:szCs w:val="24"/>
              </w:rPr>
              <w:t>2</w:t>
            </w:r>
          </w:p>
        </w:tc>
        <w:tc>
          <w:tcPr>
            <w:tcW w:w="2829" w:type="dxa"/>
          </w:tcPr>
          <w:p w:rsidR="00E54690" w:rsidRPr="00B67EE1" w:rsidRDefault="00E54690" w:rsidP="00B12B9E">
            <w:pPr>
              <w:spacing w:line="480" w:lineRule="auto"/>
              <w:jc w:val="center"/>
              <w:rPr>
                <w:rFonts w:ascii="Times New Roman" w:hAnsi="Times New Roman" w:cs="Times New Roman"/>
                <w:sz w:val="24"/>
                <w:szCs w:val="24"/>
              </w:rPr>
            </w:pPr>
            <w:r w:rsidRPr="00B67EE1">
              <w:rPr>
                <w:rFonts w:ascii="Times New Roman" w:hAnsi="Times New Roman" w:cs="Times New Roman"/>
                <w:sz w:val="24"/>
                <w:szCs w:val="24"/>
              </w:rPr>
              <w:t>NA permission</w:t>
            </w:r>
          </w:p>
        </w:tc>
        <w:tc>
          <w:tcPr>
            <w:tcW w:w="1410" w:type="dxa"/>
          </w:tcPr>
          <w:p w:rsidR="00E54690" w:rsidRPr="00B67EE1" w:rsidRDefault="00E54690" w:rsidP="00B12B9E">
            <w:pPr>
              <w:spacing w:line="480" w:lineRule="auto"/>
              <w:jc w:val="center"/>
              <w:rPr>
                <w:rFonts w:ascii="Times New Roman" w:hAnsi="Times New Roman" w:cs="Times New Roman"/>
                <w:sz w:val="24"/>
                <w:szCs w:val="24"/>
              </w:rPr>
            </w:pPr>
            <w:r>
              <w:rPr>
                <w:rFonts w:ascii="Times New Roman" w:hAnsi="Times New Roman" w:cs="Times New Roman"/>
                <w:sz w:val="24"/>
                <w:szCs w:val="24"/>
              </w:rPr>
              <w:t>No fee</w:t>
            </w:r>
          </w:p>
        </w:tc>
        <w:tc>
          <w:tcPr>
            <w:tcW w:w="2742" w:type="dxa"/>
          </w:tcPr>
          <w:p w:rsidR="00E54690" w:rsidRPr="00B67EE1" w:rsidRDefault="00E54690" w:rsidP="002B0EC2">
            <w:pPr>
              <w:spacing w:line="480" w:lineRule="auto"/>
              <w:jc w:val="both"/>
              <w:rPr>
                <w:rFonts w:ascii="Times New Roman" w:hAnsi="Times New Roman" w:cs="Times New Roman"/>
                <w:sz w:val="24"/>
                <w:szCs w:val="24"/>
              </w:rPr>
            </w:pPr>
            <w:r>
              <w:rPr>
                <w:rFonts w:ascii="Times New Roman" w:hAnsi="Times New Roman" w:cs="Times New Roman"/>
                <w:sz w:val="24"/>
                <w:szCs w:val="24"/>
              </w:rPr>
              <w:t>NA assessment charges Damanganga irrigation project charges penalty etc. (depend on nature of case)</w:t>
            </w:r>
          </w:p>
        </w:tc>
      </w:tr>
    </w:tbl>
    <w:p w:rsidR="00E54690" w:rsidRDefault="00E54690" w:rsidP="00E54690">
      <w:pPr>
        <w:spacing w:line="480" w:lineRule="auto"/>
        <w:jc w:val="center"/>
        <w:rPr>
          <w:rFonts w:ascii="Times New Roman" w:hAnsi="Times New Roman" w:cs="Times New Roman"/>
          <w:sz w:val="24"/>
          <w:szCs w:val="24"/>
        </w:rPr>
      </w:pPr>
    </w:p>
    <w:p w:rsidR="00E54690" w:rsidRDefault="00E54690" w:rsidP="00E54690">
      <w:pPr>
        <w:spacing w:line="480" w:lineRule="auto"/>
        <w:jc w:val="center"/>
        <w:rPr>
          <w:rFonts w:ascii="Times New Roman" w:hAnsi="Times New Roman" w:cs="Times New Roman"/>
          <w:sz w:val="24"/>
          <w:szCs w:val="24"/>
        </w:rPr>
      </w:pPr>
    </w:p>
    <w:p w:rsidR="00E54690" w:rsidRDefault="00E54690" w:rsidP="00E54690">
      <w:pPr>
        <w:spacing w:line="480" w:lineRule="auto"/>
        <w:jc w:val="center"/>
        <w:rPr>
          <w:rFonts w:ascii="Times New Roman" w:hAnsi="Times New Roman" w:cs="Times New Roman"/>
          <w:sz w:val="24"/>
          <w:szCs w:val="24"/>
        </w:rPr>
      </w:pPr>
    </w:p>
    <w:p w:rsidR="00E54690" w:rsidRDefault="00E54690" w:rsidP="00E54690">
      <w:pPr>
        <w:spacing w:line="480" w:lineRule="auto"/>
        <w:jc w:val="center"/>
        <w:rPr>
          <w:rFonts w:ascii="Times New Roman" w:hAnsi="Times New Roman" w:cs="Times New Roman"/>
          <w:sz w:val="24"/>
          <w:szCs w:val="24"/>
        </w:rPr>
      </w:pPr>
    </w:p>
    <w:p w:rsidR="00E54690" w:rsidRDefault="00E54690" w:rsidP="00E54690">
      <w:pPr>
        <w:spacing w:line="480" w:lineRule="auto"/>
        <w:jc w:val="center"/>
        <w:rPr>
          <w:rFonts w:ascii="Times New Roman" w:hAnsi="Times New Roman" w:cs="Times New Roman"/>
          <w:sz w:val="24"/>
          <w:szCs w:val="24"/>
        </w:rPr>
      </w:pPr>
    </w:p>
    <w:p w:rsidR="00E54690" w:rsidRPr="00B67EE1" w:rsidRDefault="00E54690" w:rsidP="00E54690">
      <w:pPr>
        <w:spacing w:line="480" w:lineRule="auto"/>
        <w:jc w:val="center"/>
        <w:rPr>
          <w:rFonts w:ascii="Times New Roman" w:hAnsi="Times New Roman" w:cs="Times New Roman"/>
          <w:sz w:val="24"/>
          <w:szCs w:val="24"/>
        </w:rPr>
      </w:pPr>
    </w:p>
    <w:p w:rsidR="00E54690" w:rsidRDefault="00E54690" w:rsidP="00E54690">
      <w:pPr>
        <w:jc w:val="center"/>
        <w:rPr>
          <w:b/>
          <w:bCs/>
          <w:u w:val="single"/>
        </w:rPr>
      </w:pPr>
      <w:r>
        <w:br w:type="page"/>
      </w:r>
      <w:r w:rsidRPr="005037E6">
        <w:rPr>
          <w:b/>
          <w:bCs/>
          <w:u w:val="single"/>
        </w:rPr>
        <w:lastRenderedPageBreak/>
        <w:t>PROCEDURE FLOW CHART</w:t>
      </w:r>
    </w:p>
    <w:p w:rsidR="00E54690" w:rsidRPr="005037E6" w:rsidRDefault="00E54690" w:rsidP="00E54690">
      <w:pPr>
        <w:jc w:val="center"/>
        <w:rPr>
          <w:b/>
          <w:bCs/>
          <w:u w:val="single"/>
        </w:rPr>
      </w:pPr>
    </w:p>
    <w:p w:rsidR="00E54690" w:rsidRDefault="00E54690"/>
    <w:p w:rsidR="00797687" w:rsidRDefault="00153FBD">
      <w:r>
        <w:rPr>
          <w:noProof/>
        </w:rPr>
        <w:pict>
          <v:shapetype id="_x0000_t109" coordsize="21600,21600" o:spt="109" path="m,l,21600r21600,l21600,xe">
            <v:stroke joinstyle="miter"/>
            <v:path gradientshapeok="t" o:connecttype="rect"/>
          </v:shapetype>
          <v:shape id="Flowchart: Process 17" o:spid="_x0000_s1026" type="#_x0000_t109" style="position:absolute;margin-left:110.25pt;margin-top:478.5pt;width:195.75pt;height:64.5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BRPpAIAAKYFAAAOAAAAZHJzL2Uyb0RvYy54bWysVEtv2zAMvg/YfxB0X20HSR9GnSJIkWFA&#10;0QZrh54VWaoNyJImKbGzXz9SfiToih2G5eCIIvmR/ETy9q5rFDkI52ujC5pdpJQIzU1Z67eC/njZ&#10;fLmmxAemS6aMFgU9Ck/vlp8/3bY2FzNTGVUKRwBE+7y1Ba1CsHmSeF6JhvkLY4UGpTSuYQFE95aU&#10;jrWA3qhklqaXSWtcaZ3hwnu4ve+VdBnxpRQ8PEnpRSCqoJBbiF8Xvzv8Jstblr85ZquaD2mwf8ii&#10;YbWGoBPUPQuM7F39B1RTc2e8keGCmyYxUtZcxBqgmix9V81zxayItQA53k40+f8Hyx8PW0fqEt7u&#10;ihLNGnijjTItr5gLOdn2zBJQAlOt9Tk4PNutGyQPRyy7k67BfyiIdJHd48Su6ALhcDmbX1+mswUl&#10;HHTX2U22iPQnJ2/rfPgqTEPwUFAJeawxjyGLSDA7PPgA0cFtNMfA2mxqpeJrKo0X3qi6xLsoYDuJ&#10;tXLkwKARQpdhOQBxZgUSeiZYZF9WPIWjEgih9HchgSgsJCYSW/SEyTgXOmS9qmKl6EMtUviNwcYs&#10;YugIiMgSkpywB4DRsgcZsfucB3t0FbHDJ+f0b4n1zpNHjGx0mJybWhv3EYCCqobIvf1IUk8NshS6&#10;XQcmeNyZ8ggd5Uw/at7yTQ2v+cB82DIHswVTCPsiPMEHH7igZjhRUhn366N7tIeWBy0lLcxqQf3P&#10;PXOCEvVNwzDcZPM5DncU5ourGQjuXLM71+h9szbQBRlsJsvjEe2DGo/SmeYV1soKo4KKaQ6xC8qD&#10;G4V16HcILCYuVqtoBgNtWXjQz5YjOBKMHfrSvTJnh5YOMAyPZpxrlr/r5t4WPbVZ7YORdWz1E68D&#10;9bAMYg8Niwu3zbkcrU7rdfkbAAD//wMAUEsDBBQABgAIAAAAIQB5Y3gX4AAAAAwBAAAPAAAAZHJz&#10;L2Rvd25yZXYueG1sTI/BTsMwDIbvSLxDZCRuLFmldqM0ndA0JA5c2DjALWtMW9E4pUm37O0xJ7jZ&#10;8qff319tkhvECafQe9KwXCgQSI23PbUa3g5Pd2sQIRqyZvCEGi4YYFNfX1WmtP5Mr3jax1ZwCIXS&#10;aOhiHEspQ9OhM2HhRyS+ffrJmcjr1Eo7mTOHu0FmShXSmZ74Q2dG3HbYfO1np0GqeZer7Ytdve/8&#10;x3PznfAik9a3N+nxAUTEFP9g+NVndajZ6ehnskEMGrJM5YxquM9XXIqJYpnxcGRUrQsFsq7k/xL1&#10;DwAAAP//AwBQSwECLQAUAAYACAAAACEAtoM4kv4AAADhAQAAEwAAAAAAAAAAAAAAAAAAAAAAW0Nv&#10;bnRlbnRfVHlwZXNdLnhtbFBLAQItABQABgAIAAAAIQA4/SH/1gAAAJQBAAALAAAAAAAAAAAAAAAA&#10;AC8BAABfcmVscy8ucmVsc1BLAQItABQABgAIAAAAIQCmvBRPpAIAAKYFAAAOAAAAAAAAAAAAAAAA&#10;AC4CAABkcnMvZTJvRG9jLnhtbFBLAQItABQABgAIAAAAIQB5Y3gX4AAAAAwBAAAPAAAAAAAAAAAA&#10;AAAAAP4EAABkcnMvZG93bnJldi54bWxQSwUGAAAAAAQABADzAAAACwYAAAAA&#10;" filled="f" strokecolor="black [3213]" strokeweight="1pt">
            <v:textbox>
              <w:txbxContent>
                <w:p w:rsidR="00F47687" w:rsidRPr="00E11EC2" w:rsidRDefault="00F47687" w:rsidP="00F47687">
                  <w:pPr>
                    <w:jc w:val="center"/>
                    <w:rPr>
                      <w:color w:val="000000" w:themeColor="text1"/>
                      <w:sz w:val="20"/>
                      <w:szCs w:val="20"/>
                    </w:rPr>
                  </w:pPr>
                  <w:r w:rsidRPr="00E11EC2">
                    <w:rPr>
                      <w:color w:val="000000" w:themeColor="text1"/>
                      <w:sz w:val="20"/>
                      <w:szCs w:val="20"/>
                    </w:rPr>
                    <w:t>On receipt of reports from the relevant departments</w:t>
                  </w:r>
                  <w:r w:rsidR="00797687" w:rsidRPr="00E11EC2">
                    <w:rPr>
                      <w:color w:val="000000" w:themeColor="text1"/>
                      <w:sz w:val="20"/>
                      <w:szCs w:val="20"/>
                    </w:rPr>
                    <w:t xml:space="preserve"> and query compliance</w:t>
                  </w:r>
                  <w:r w:rsidRPr="00E11EC2">
                    <w:rPr>
                      <w:color w:val="000000" w:themeColor="text1"/>
                      <w:sz w:val="20"/>
                      <w:szCs w:val="20"/>
                    </w:rPr>
                    <w:t>, file is put up for personal hearing before the Collector</w:t>
                  </w:r>
                </w:p>
              </w:txbxContent>
            </v:textbox>
          </v:shape>
        </w:pict>
      </w:r>
      <w:r>
        <w:rPr>
          <w:noProof/>
        </w:rPr>
        <w:pict>
          <v:shape id="Flowchart: Process 34" o:spid="_x0000_s1027" type="#_x0000_t109" style="position:absolute;margin-left:330.75pt;margin-top:399.75pt;width:142.5pt;height:53.25pt;z-index:25169817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K5MqAIAAK0FAAAOAAAAZHJzL2Uyb0RvYy54bWysVN9v2yAQfp+0/wHxvtrOkqa16lRRqkyT&#10;qjZqO/WZYFxbwhwDkjj763eA7URdtYdpfsDA3X33g+/u5rZrJdkLYxtQBc0uUkqE4lA26q2gP17W&#10;X64osY6pkklQoqBHYent4vOnm4POxQRqkKUwBEGUzQ+6oLVzOk8Sy2vRMnsBWigUVmBa5vBo3pLS&#10;sAOitzKZpOllcgBTagNcWIu3d1FIFwG/qgR3j1VlhSOyoBibC6sJ69avyeKG5W+G6brhfRjsH6Jo&#10;WaPQ6Qh1xxwjO9P8AdU23ICFyl1waBOoqoaLkANmk6XvsnmumRYhFyyO1WOZ7P+D5Q/7jSFNWdCv&#10;U0oUa/GN1hIOvGbG5WQTK0tQiJU6aJujwbPemP5kcevT7irT+j8mRLpQ3eNYXdE5wvEyu0qv5zN8&#10;BI6yy/nlZD7zoMnJWhvrvgloid8UtMI4Vj6OPopQYLa/ty6aDeresYJ1IyXes1wqv1qQTenvwsHT&#10;SaykIXuGRHBd1ns+08I4vGXik4xphZ07ShFRn0SFhcJEJiGQQNETJuNcKJdFUc1KEV3NUvwGZ0MU&#10;IWmpENAjVxjkiN0DDJoRZMCOaff63lQEho/G6d8Ci8ajRfAMyo3GbaPAfAQgMavec9QfihRL46vk&#10;um0XSBQ0/c0WyiMSy0DsOKv5usFHvWfWbZjBFkMe4Nhwj7j4dy4o9DtKajC/Prr3+sh8lFJywJYt&#10;qP25Y0ZQIr8r7InrbDr1PR4O09l8ggdzLtmeS9SuXQGSIcMBpXnYen0nh21loH3F6bL0XlHEFEff&#10;BeXODIeVi6ME5xMXy2VQw77WzN2rZ809uK+zJ+pL98qM7pntsCceYGhvlr8jddT1lgqWOwdVExh/&#10;qmv/AjgTApX6+eWHzvk5aJ2m7OI3AAAA//8DAFBLAwQUAAYACAAAACEA8VuzAt8AAAALAQAADwAA&#10;AGRycy9kb3ducmV2LnhtbEyPwU7DMAyG70i8Q2QkbiwZYh3tmk5oGhIHLgwO7JY1pq1onNKkW/b2&#10;mBO7fZZ//f5crpPrxRHH0HnSMJ8pEEi1tx01Gj7en+8eQYRoyJreE2o4Y4B1dX1VmsL6E73hcRcb&#10;wSUUCqOhjXEopAx1i86EmR+QePflR2cij2Mj7WhOXO56ea9UJp3piC+0ZsBNi/X3bnIapJq2C7V5&#10;tcvPrd+/1D8JzzJpfXuTnlYgIqb4H4Y/fVaHip0OfiIbRK8hy+YLjmpY5jkDJ/KHjOHAoDIFsirl&#10;5Q/VLwAAAP//AwBQSwECLQAUAAYACAAAACEAtoM4kv4AAADhAQAAEwAAAAAAAAAAAAAAAAAAAAAA&#10;W0NvbnRlbnRfVHlwZXNdLnhtbFBLAQItABQABgAIAAAAIQA4/SH/1gAAAJQBAAALAAAAAAAAAAAA&#10;AAAAAC8BAABfcmVscy8ucmVsc1BLAQItABQABgAIAAAAIQANqK5MqAIAAK0FAAAOAAAAAAAAAAAA&#10;AAAAAC4CAABkcnMvZTJvRG9jLnhtbFBLAQItABQABgAIAAAAIQDxW7MC3wAAAAsBAAAPAAAAAAAA&#10;AAAAAAAAAAIFAABkcnMvZG93bnJldi54bWxQSwUGAAAAAAQABADzAAAADgYAAAAA&#10;" filled="f" strokecolor="black [3213]" strokeweight="1pt">
            <v:textbox>
              <w:txbxContent>
                <w:p w:rsidR="00797687" w:rsidRPr="00E11EC2" w:rsidRDefault="00797687" w:rsidP="00797687">
                  <w:pPr>
                    <w:jc w:val="center"/>
                    <w:rPr>
                      <w:color w:val="000000" w:themeColor="text1"/>
                      <w:sz w:val="20"/>
                      <w:szCs w:val="20"/>
                    </w:rPr>
                  </w:pPr>
                  <w:r w:rsidRPr="00E11EC2">
                    <w:rPr>
                      <w:color w:val="000000" w:themeColor="text1"/>
                      <w:sz w:val="20"/>
                      <w:szCs w:val="20"/>
                    </w:rPr>
                    <w:t>A query letter is sent to the applicant for compliance of the query</w:t>
                  </w:r>
                </w:p>
              </w:txbxContent>
            </v:textbox>
          </v:shape>
        </w:pict>
      </w:r>
      <w:r>
        <w:rPr>
          <w:noProof/>
        </w:rPr>
        <w:pict>
          <v:shapetype id="_x0000_t32" coordsize="21600,21600" o:spt="32" o:oned="t" path="m,l21600,21600e" filled="f">
            <v:path arrowok="t" fillok="f" o:connecttype="none"/>
            <o:lock v:ext="edit" shapetype="t"/>
          </v:shapetype>
          <v:shape id="Straight Arrow Connector 18" o:spid="_x0000_s1066" type="#_x0000_t32" style="position:absolute;margin-left:207.75pt;margin-top:452.25pt;width:0;height:25.5pt;z-index:2516920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0MO5QEAADQEAAAOAAAAZHJzL2Uyb0RvYy54bWysU22P0zAM/o7Ef4j6nXXbCXSa1p3QjuML&#10;gok7fkAuTdZISRw5Zu3+PU7adbwJCcQXt0782H4eO9u7wTtx0pgshKZaLZaV0EFBa8Oxqb48Pby6&#10;rUQiGVrpIOimOutU3e1evtj2caPX0IFrNQpOEtKmj03VEcVNXSfVaS/TAqIOfGkAvSR28Vi3KHvO&#10;7l29Xi7f1D1gGxGUTolP78fLalfyG6MVfTImaRKuqbg3KhaLfc623m3l5ogydlZNbch/6MJLG7jo&#10;nOpekhRf0f6SyluFkMDQQoGvwRirdOHAbFbLn9g8djLqwoXFSXGWKf2/tOrj6YDCtjw7nlSQnmf0&#10;SCjtsSPxFhF6sYcQWEdAwSGsVx/ThmH7cMDJS/GAmfxg0Ocv0xJD0fg8a6wHEmo8VHx6s765fV3k&#10;r6+4iInea/Ai/zRVmvqYG1gVieXpQyKuzMALIBd1IdsEzrYP1rni5C3Se4fiJHn+NKxy/4z7IYqk&#10;de9CK+gcmTyhleHo9BSZs9aZ8cix/NHZ6bHiZ21YO2Y1dla29lpPKqUDXWq6wNEZZri7GbgslP4I&#10;nOIzVJeN/hvwjCiVIdAM9jYA/q76VSYzxl8UGHlnCZ6hPZfpF2l4NYuq0zPKu/+9X+DXx777BgAA&#10;//8DAFBLAwQUAAYACAAAACEAzKy2Dd4AAAALAQAADwAAAGRycy9kb3ducmV2LnhtbEyP0UrDQBBF&#10;3wX/YRnBN7sbaURjNqUIhaIIbfUDNtkxCe7Oxuy2Tf7eER/0bebey50z5WryTpxwjH0gDdlCgUBq&#10;gu2p1fD+trm5BxGTIWtcINQwY4RVdXlRmsKGM+3xdEit4BKKhdHQpTQUUsamQ2/iIgxI7H2E0ZvE&#10;69hKO5ozl3snb5W6k970xBc6M+BTh83n4eg1PGyHtna7l+fsS42bbb+bX6f1rPX11bR+BJFwSn9h&#10;+MFndKiYqQ5HslE4DcsszznKZWrJAyd+lZqVnC1ZlfL/D9U3AAAA//8DAFBLAQItABQABgAIAAAA&#10;IQC2gziS/gAAAOEBAAATAAAAAAAAAAAAAAAAAAAAAABbQ29udGVudF9UeXBlc10ueG1sUEsBAi0A&#10;FAAGAAgAAAAhADj9If/WAAAAlAEAAAsAAAAAAAAAAAAAAAAALwEAAF9yZWxzLy5yZWxzUEsBAi0A&#10;FAAGAAgAAAAhADXbQw7lAQAANAQAAA4AAAAAAAAAAAAAAAAALgIAAGRycy9lMm9Eb2MueG1sUEsB&#10;Ai0AFAAGAAgAAAAhAMystg3eAAAACwEAAA8AAAAAAAAAAAAAAAAAPwQAAGRycy9kb3ducmV2Lnht&#10;bFBLBQYAAAAABAAEAPMAAABKBQAAAAA=&#10;" strokecolor="black [3213]" strokeweight=".5pt">
            <v:stroke endarrow="block" joinstyle="miter"/>
          </v:shape>
        </w:pict>
      </w:r>
      <w:r>
        <w:rPr>
          <w:noProof/>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20" o:spid="_x0000_s1028" type="#_x0000_t115" style="position:absolute;margin-left:107.25pt;margin-top:32.25pt;width:195pt;height:98.2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vEqgIAALoFAAAOAAAAZHJzL2Uyb0RvYy54bWysVE1v2zAMvQ/YfxB0X50EabMZdYogRYYB&#10;XVu0HXpWZLk2IIuapCTOfv1IyXHSrthh2EUWRfLxw4+8vOpazbbK+QZMwcdnI86UkVA25qXgP55W&#10;nz5z5oMwpdBgVMH3yvOr+ccPlzubqwnUoEvlGIIYn+9swesQbJ5lXtaqFf4MrDKorMC1IqDoXrLS&#10;iR2itzqbjEYX2Q5caR1I5T2+Xicln0f8qlIy3FWVV4HpgmNuIZ4unms6s/mlyF+csHUj+zTEP2TR&#10;isZg0AHqWgTBNq75A6ptpAMPVTiT0GZQVY1UsQasZjx6U81jLayKtWBzvB3a5P8frLzd3jvWlAWf&#10;YHuMaPEfrTTsZC1cyNn3jQ5NCXLTKhMYmmC/dtbn6PZo710vebxS8V3lWvpiWayLPd4PPVZdYBIf&#10;J9PZxfkIY0nUjVGazc4JNTu6W+fDVwUto0vBK0xnSem8SiZ2W2xvfEjOByeKb2DVaI3vIteGTg+6&#10;KektCsQttdSObQWyInTjPv6JFWZDnhnVmqqLt7DXKqE+qAq7RvXERCJfj5hCSuzXOKlqUaoUCuvG&#10;ylO+g0csXRsEJOQKkxywe4DX+R6wE0xvT64q0n1wHv0tseQ8eMTIYMLg3DYG3HsAGqvqIyf7Q5NS&#10;a6hLoVt3iVFkSS9rKPfIMgdp/LyVqwZ/7Y3w4V44nDekA+6QcIcH/e2CQ3/jrAb36713sscxQC1n&#10;O5zfgvufG+EUZ/qbwQH5Mp5OaeCjMD2fEb3dqWZ9qjGbdglIhjFuKyvjleyDPlwrB+0zrpoFRUWV&#10;MBJjF1wGdxCWIe0VXFZSLRbRDIfcinBjHq0kcOozEfWpexbO9vwOOBq3cJh1kb8hdbIlTwOLTYCq&#10;iYw/9rX/A7ggIpX6ZUYb6FSOVseVO/8NAAD//wMAUEsDBBQABgAIAAAAIQD59q/14AAAAAoBAAAP&#10;AAAAZHJzL2Rvd25yZXYueG1sTI9BS8NAEIXvgv9hGcGb3U3QIDGbIqIWRITW0l632WkSmp2N2W0b&#10;/fVOTnqaGd7jzfeK+eg6ccIhtJ40JDMFAqnytqVaw/rz5eYeRIiGrOk8oYZvDDAvLy8Kk1t/piWe&#10;VrEWHEIhNxqaGPtcylA16EyY+R6Jtb0fnIl8DrW0gzlzuOtkqlQmnWmJPzSmx6cGq8Pq6DQcNtXm&#10;tXlOP9Kv7dvPcoGL/ft6q/X11fj4ACLiGP/MMOEzOpTMtPNHskF0GtLk9o6tGrJpsiFT07JjJUsU&#10;yLKQ/yuUvwAAAP//AwBQSwECLQAUAAYACAAAACEAtoM4kv4AAADhAQAAEwAAAAAAAAAAAAAAAAAA&#10;AAAAW0NvbnRlbnRfVHlwZXNdLnhtbFBLAQItABQABgAIAAAAIQA4/SH/1gAAAJQBAAALAAAAAAAA&#10;AAAAAAAAAC8BAABfcmVscy8ucmVsc1BLAQItABQABgAIAAAAIQB/a5vEqgIAALoFAAAOAAAAAAAA&#10;AAAAAAAAAC4CAABkcnMvZTJvRG9jLnhtbFBLAQItABQABgAIAAAAIQD59q/14AAAAAoBAAAPAAAA&#10;AAAAAAAAAAAAAAQFAABkcnMvZG93bnJldi54bWxQSwUGAAAAAAQABADzAAAAEQYAAAAA&#10;" filled="f" strokecolor="black [3213]" strokeweight="1pt">
            <v:textbox>
              <w:txbxContent>
                <w:p w:rsidR="00F47687" w:rsidRPr="00E11EC2" w:rsidRDefault="00F47687" w:rsidP="00F47687">
                  <w:pPr>
                    <w:jc w:val="center"/>
                    <w:rPr>
                      <w:color w:val="000000" w:themeColor="text1"/>
                      <w:sz w:val="20"/>
                      <w:szCs w:val="20"/>
                    </w:rPr>
                  </w:pPr>
                  <w:r w:rsidRPr="00E11EC2">
                    <w:rPr>
                      <w:color w:val="000000" w:themeColor="text1"/>
                      <w:sz w:val="20"/>
                      <w:szCs w:val="20"/>
                    </w:rPr>
                    <w:t>Applicant submits the NA (</w:t>
                  </w:r>
                  <w:r w:rsidRPr="00E11EC2">
                    <w:rPr>
                      <w:rFonts w:cs="Arial"/>
                      <w:color w:val="000000" w:themeColor="text1"/>
                      <w:sz w:val="20"/>
                      <w:szCs w:val="20"/>
                    </w:rPr>
                    <w:t>FORM VII)</w:t>
                  </w:r>
                  <w:r w:rsidRPr="00E11EC2">
                    <w:rPr>
                      <w:color w:val="000000" w:themeColor="text1"/>
                      <w:sz w:val="20"/>
                      <w:szCs w:val="20"/>
                    </w:rPr>
                    <w:t>/ Sale (</w:t>
                  </w:r>
                  <w:r w:rsidRPr="00E11EC2">
                    <w:rPr>
                      <w:rFonts w:cs="Arial"/>
                      <w:color w:val="000000" w:themeColor="text1"/>
                      <w:sz w:val="20"/>
                      <w:szCs w:val="20"/>
                    </w:rPr>
                    <w:t>FORM XLIV) with the</w:t>
                  </w:r>
                  <w:r w:rsidRPr="00E11EC2">
                    <w:rPr>
                      <w:color w:val="000000" w:themeColor="text1"/>
                      <w:sz w:val="20"/>
                      <w:szCs w:val="20"/>
                    </w:rPr>
                    <w:t xml:space="preserve">   document at the single window of Collectorate as per the checklist. </w:t>
                  </w:r>
                </w:p>
              </w:txbxContent>
            </v:textbox>
          </v:shape>
        </w:pict>
      </w:r>
      <w:r>
        <w:rPr>
          <w:noProof/>
        </w:rPr>
        <w:pict>
          <v:shapetype id="_x0000_t116" coordsize="21600,21600" o:spt="116" path="m3475,qx,10800,3475,21600l18125,21600qx21600,10800,18125,xe">
            <v:stroke joinstyle="miter"/>
            <v:path gradientshapeok="t" o:connecttype="rect" textboxrect="1018,3163,20582,18437"/>
          </v:shapetype>
          <v:shape id="Flowchart: Terminator 21" o:spid="_x0000_s1029" type="#_x0000_t116" style="position:absolute;margin-left:156.75pt;margin-top:-20.25pt;width:93pt;height:25.5pt;z-index:25167974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N9ZrQIAALMFAAAOAAAAZHJzL2Uyb0RvYy54bWysVEtv2zAMvg/YfxB0X22n7dYZdYogRYYB&#10;RVusHXpWZLk2IIuapMTOfv1I+ZGgG3YYloMjiuTHhz7y+qZvNdsr5xswBc/OUs6UkVA25rXg3583&#10;H64480GYUmgwquAH5fnN8v27687magE16FI5hiDG550teB2CzZPEy1q1wp+BVQaVFbhWBBTda1I6&#10;0SF6q5NFmn5MOnCldSCV93h7Oyj5MuJXlZLhoaq8CkwXHHML8evid0vfZHkt8lcnbN3IMQ3xD1m0&#10;ojEYdIa6FUGwnWt+g2ob6cBDFc4ktAlUVSNVrAGrydI31TzVwqpYCzbH27lN/v/Byvv9o2NNWfBF&#10;xpkRLb7RRkMna+FCzp6VaxsjAjiGemxWZ32OPk/20Y2SxyNV3leupX+sifWxwYe5waoPTOJlll1l&#10;WYrvIFF3vji/uowvkBy9rfPhi4KW0aHgFaayplSOicQ2i/2dD5gAek4eFNvAptE6vqk2dOFBNyXd&#10;RYFIpdbasb1AOoQ+VoQQJ1YokWdCdQ6VxVM4aEUQ2nxTFbYLa1nERCJRj5hCSmVCNqhqUaoh1GWK&#10;P2ofBZuyiFIEJOQKk5yxR4DJcgCZsAeY0Z5cVeT57Jz+LbHBefaIkcGE2RlfG9yfADRWNUYe7Kcm&#10;Da2hLoV+20cqnU9M2UJ5QHo5GObOW7lp8F3vhA+PwuGgIRVweYQH/NBTFxzGE2c1uJ9/uid75D9q&#10;OetwcAvuf+yEU5zprwYn43N2cUGTHoWLy08LFNypZnuqMbt2DUgGJD9mF49kH/R0rBy0L7hjVhQV&#10;VcJIjF1wGdwkrMOwUHBLSbVaRTOcbivCnXmyksCpz0TU5/5FODuSO+BY3MM05CJ/Q+rBljwNrHYB&#10;qiYynjo99HV8AdwMkUrjFqPVcypHq+OuXf4CAAD//wMAUEsDBBQABgAIAAAAIQCwzfTz3AAAAAoB&#10;AAAPAAAAZHJzL2Rvd25yZXYueG1sTI9BT8MwDIXvSPyHyEjctqRsIFaaThNiJw5jBe5ek7UViVOa&#10;rOv+PeYEt2e/T8/PxXryTox2iF0gDdlcgbBUB9NRo+HjfTt7BBETkkEXyGq42Ajr8vqqwNyEM+3t&#10;WKVGcAjFHDW0KfW5lLFurcc4D70l9o5h8Jh4HBppBjxzuHfyTqkH6bEjvtBib59bW39VJ6/h5Yju&#10;7ZJV8tMk9br53u1w60atb2+mzROIZKf0B8Nvfa4OJXc6hBOZKJyGRba4Z1TDbKlYMLFcrVgcGOWF&#10;LAv5/4XyBwAA//8DAFBLAQItABQABgAIAAAAIQC2gziS/gAAAOEBAAATAAAAAAAAAAAAAAAAAAAA&#10;AABbQ29udGVudF9UeXBlc10ueG1sUEsBAi0AFAAGAAgAAAAhADj9If/WAAAAlAEAAAsAAAAAAAAA&#10;AAAAAAAALwEAAF9yZWxzLy5yZWxzUEsBAi0AFAAGAAgAAAAhAGFU31mtAgAAswUAAA4AAAAAAAAA&#10;AAAAAAAALgIAAGRycy9lMm9Eb2MueG1sUEsBAi0AFAAGAAgAAAAhALDN9PPcAAAACgEAAA8AAAAA&#10;AAAAAAAAAAAABwUAAGRycy9kb3ducmV2LnhtbFBLBQYAAAAABAAEAPMAAAAQBgAAAAA=&#10;" filled="f" strokecolor="black [3213]" strokeweight="1pt">
            <v:textbox>
              <w:txbxContent>
                <w:p w:rsidR="00F47687" w:rsidRPr="00E11EC2" w:rsidRDefault="00AC65BE" w:rsidP="00F47687">
                  <w:pPr>
                    <w:jc w:val="center"/>
                    <w:rPr>
                      <w:color w:val="000000" w:themeColor="text1"/>
                      <w:sz w:val="20"/>
                      <w:szCs w:val="20"/>
                    </w:rPr>
                  </w:pPr>
                  <w:r>
                    <w:rPr>
                      <w:color w:val="000000" w:themeColor="text1"/>
                      <w:sz w:val="20"/>
                      <w:szCs w:val="20"/>
                    </w:rPr>
                    <w:t>START</w:t>
                  </w:r>
                </w:p>
              </w:txbxContent>
            </v:textbox>
          </v:shape>
        </w:pict>
      </w:r>
      <w:r>
        <w:rPr>
          <w:noProof/>
        </w:rPr>
        <w:pict>
          <v:shape id="Straight Arrow Connector 22" o:spid="_x0000_s1065" type="#_x0000_t32" style="position:absolute;margin-left:204pt;margin-top:6.75pt;width:0;height:25.5pt;z-index:25168076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CH5gEAADQEAAAOAAAAZHJzL2Uyb0RvYy54bWysU9uO0zAQfUfiHyy/06RdgVZV0xXqsrwg&#10;qNjlA7yO3ViyPdbYNMnfM3bSlJuQQLw4GXvOzDnH493d4Cw7K4wGfMPXq5oz5SW0xp8a/uXp4dUt&#10;ZzEJ3woLXjV8VJHf7V++2PVhqzbQgW0VMiri47YPDe9SCtuqirJTTsQVBOXpUAM6kSjEU9Wi6Km6&#10;s9Wmrt9UPWAbEKSKkXbvp0O+L/W1VjJ90jqqxGzDiVsqK5b1Oa/Vfie2JxShM3KmIf6BhRPGU9Ol&#10;1L1Ign1F80spZyRCBJ1WElwFWhupigZSs65/UvPYiaCKFjInhsWm+P/Kyo/nIzLTNnyz4cwLR3f0&#10;mFCYU5fYW0To2QG8Jx8BGaWQX32IW4Id/BHnKIYjZvGDRpe/JIsNxeNx8VgNiclpU9Luzebm9nWx&#10;v7riAsb0XoFj+afhceaxEFgXi8X5Q0zUmYAXQG5qfV4jWNM+GGtLkKdIHSyys6D7T8M68yfcD1lJ&#10;GPvOtyyNgcQnNMKfrJozc9UqK540lr80WjV1/Kw0eUeqJmZlaq/9hJTKp0tP6yk7wzSxW4B1kfRH&#10;4JyfoapM9N+AF0TpDD4tYGc84O+6X23SU/7FgUl3tuAZ2rHcfrGGRrO4Oj+jPPvfxwV+fez7bwAA&#10;AP//AwBQSwMEFAAGAAgAAAAhAD9hqvbeAAAACQEAAA8AAABkcnMvZG93bnJldi54bWxMj8FOwzAQ&#10;RO9I/IO1SNyoXWirNsSpKqRKFQiplH6AEy9JRLwOttsmf88iDnDcmdHsm3w9uE6cMcTWk4bpRIFA&#10;qrxtqdZwfN/eLUHEZMiazhNqGDHCuri+yk1m/YXe8HxIteASipnR0KTUZ1LGqkFn4sT3SOx9+OBM&#10;4jPU0gZz4XLXyXulFtKZlvhDY3p8arD6PJychtWur8tu//I8/VJhu2v34+uwGbW+vRk2jyASDukv&#10;DD/4jA4FM5X+RDaKTsNMLXlLYuNhDoIDv0KpYTGbgyxy+X9B8Q0AAP//AwBQSwECLQAUAAYACAAA&#10;ACEAtoM4kv4AAADhAQAAEwAAAAAAAAAAAAAAAAAAAAAAW0NvbnRlbnRfVHlwZXNdLnhtbFBLAQIt&#10;ABQABgAIAAAAIQA4/SH/1gAAAJQBAAALAAAAAAAAAAAAAAAAAC8BAABfcmVscy8ucmVsc1BLAQIt&#10;ABQABgAIAAAAIQAJQpCH5gEAADQEAAAOAAAAAAAAAAAAAAAAAC4CAABkcnMvZTJvRG9jLnhtbFBL&#10;AQItABQABgAIAAAAIQA/Yar23gAAAAkBAAAPAAAAAAAAAAAAAAAAAEAEAABkcnMvZG93bnJldi54&#10;bWxQSwUGAAAAAAQABADzAAAASwUAAAAA&#10;" strokecolor="black [3213]" strokeweight=".5pt">
            <v:stroke endarrow="block" joinstyle="miter"/>
          </v:shape>
        </w:pict>
      </w:r>
      <w:r>
        <w:rPr>
          <w:noProof/>
        </w:rPr>
        <w:pict>
          <v:shape id="Flowchart: Process 24" o:spid="_x0000_s1030" type="#_x0000_t109" style="position:absolute;margin-left:109.5pt;margin-top:309pt;width:195.75pt;height:65.2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KIpwIAAK0FAAAOAAAAZHJzL2Uyb0RvYy54bWysVE1v2zAMvQ/YfxB0X+0YSZsZdYogRYYB&#10;RRu0HXpWZLk2IIuapMTOfv0oyXaDrthhWA6KKJKPH37k9U3fSnIUxjagCjq7SCkRikPZqNeC/nje&#10;fllSYh1TJZOgREFPwtKb1edP153ORQY1yFIYgiDK5p0uaO2czpPE8lq0zF6AFgqVFZiWORTNa1Ia&#10;1iF6K5MsTS+TDkypDXBhLb7eRiVdBfyqEtw9VJUVjsiCYm4unCace38mq2uWvxqm64YPabB/yKJl&#10;jcKgE9Qtc4wcTPMHVNtwAxYqd8GhTaCqGi5CDVjNLH1XzVPNtAi1YHOsntpk/x8svz/uDGnKgmZz&#10;ShRr8RttJXS8ZsblZBc7S1CJneq0zdHhSe/MIFm8+rL7yrT+Hwsifejuaequ6B3h+JjNl5dptqCE&#10;o26ZLS+vFh40efPWxrpvAlriLwWtMI+Nz2PIIjSYHe+si26juQ+sYNtIie8sl8qfFmRT+rcgeDqJ&#10;jTTkyJAIrp8Nkc+sMA/vmfgiY1nh5k5SRNRHUWGjfCEhkUDRN0zGuVBuFlU1K0UMtUjxNwYbswhF&#10;S4WAHrnCJCfsAWC0jCAjdix7sPeuIjB8ck7/llh0njxCZFBucm4bBeYjAIlVDZGj/dik2BrfJdfv&#10;+0CiiSZ7KE9ILANx4qzm2wY/6h2zbscMjhgOI64N94CH/84FheFGSQ3m10fv3h6Zj1pKOhzZgtqf&#10;B2YEJfK7wpn4OpvP/YwHYb64ylAw55r9uUYd2g0gGWa4oDQPV2/v5HitDLQvuF3WPiqqmOIYu6Dc&#10;mVHYuLhKcD9xsV4HM5xrzdydetLcg/s+e6I+9y/M6IHZDmfiHsbxZvk7Ukdb76lgfXBQNYHxvtOx&#10;r8MXwJ0QqDTsL790zuVg9bZlV78BAAD//wMAUEsDBBQABgAIAAAAIQA4a2Zs4QAAAAsBAAAPAAAA&#10;ZHJzL2Rvd25yZXYueG1sTI/BTsMwEETvSPyDtUjcqJ2KpGnIpkJVkThwoXCgNzdekojYDrHTpn/P&#10;coLbrGY0+6bczLYXJxpD5x1CslAgyNXedK5BeH97ustBhKid0b13hHChAJvq+qrUhfFn90qnfWwE&#10;l7hQaIQ2xqGQMtQtWR0WfiDH3qcfrY58jo00oz5zue3lUqlMWt05/tDqgbYt1V/7ySJINe1StX0x&#10;q4+dPzzX3zNd5Ix4ezM/PoCINMe/MPziMzpUzHT0kzNB9AjLZM1bIkKW5Cw4kSUqBXFEWN3nKciq&#10;lP83VD8AAAD//wMAUEsBAi0AFAAGAAgAAAAhALaDOJL+AAAA4QEAABMAAAAAAAAAAAAAAAAAAAAA&#10;AFtDb250ZW50X1R5cGVzXS54bWxQSwECLQAUAAYACAAAACEAOP0h/9YAAACUAQAACwAAAAAAAAAA&#10;AAAAAAAvAQAAX3JlbHMvLnJlbHNQSwECLQAUAAYACAAAACEASsoyiKcCAACtBQAADgAAAAAAAAAA&#10;AAAAAAAuAgAAZHJzL2Uyb0RvYy54bWxQSwECLQAUAAYACAAAACEAOGtmbOEAAAALAQAADwAAAAAA&#10;AAAAAAAAAAABBQAAZHJzL2Rvd25yZXYueG1sUEsFBgAAAAAEAAQA8wAAAA8GAAAAAA==&#10;" filled="f" strokecolor="black [3213]" strokeweight="1pt">
            <v:textbox>
              <w:txbxContent>
                <w:p w:rsidR="00F47687" w:rsidRPr="00E11EC2" w:rsidRDefault="00F47687" w:rsidP="00F47687">
                  <w:pPr>
                    <w:jc w:val="center"/>
                    <w:rPr>
                      <w:color w:val="000000" w:themeColor="text1"/>
                      <w:sz w:val="20"/>
                      <w:szCs w:val="20"/>
                    </w:rPr>
                  </w:pPr>
                  <w:r w:rsidRPr="00E11EC2">
                    <w:rPr>
                      <w:color w:val="000000" w:themeColor="text1"/>
                      <w:sz w:val="20"/>
                      <w:szCs w:val="20"/>
                    </w:rPr>
                    <w:t xml:space="preserve">Forwarded to the Circle Officer, LRO and LAQ (for Sale) and additionally to MSDNHPDA and Soil Conservation Dept. (for NA) </w:t>
                  </w:r>
                </w:p>
              </w:txbxContent>
            </v:textbox>
          </v:shape>
        </w:pict>
      </w:r>
      <w:r>
        <w:rPr>
          <w:noProof/>
        </w:rPr>
        <w:pict>
          <v:shape id="Straight Arrow Connector 25" o:spid="_x0000_s1064" type="#_x0000_t32" style="position:absolute;margin-left:206.25pt;margin-top:283.5pt;width:0;height:25.5pt;z-index:2516879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zfy5QEAADQEAAAOAAAAZHJzL2Uyb0RvYy54bWysU9uO0zAQfUfiHyy/06RdLVpFTVeoy/KC&#10;oGLhA7zOuLHkm8amSf+esZOm3IQE4sXJ2HNmzjkeb+9Ha9gJMGrvWr5e1ZyBk77T7tjyL58fX91x&#10;FpNwnTDeQcvPEPn97uWL7RAa2Pjemw6QUREXmyG0vE8pNFUVZQ9WxJUP4OhQebQiUYjHqkMxUHVr&#10;qk1dv64Gj11ALyFG2n2YDvmu1FcKZPqoVITETMuJWyorlvU5r9VuK5ojitBrOdMQ/8DCCu2o6VLq&#10;QSTBvqL+pZTVEn30Kq2kt5VXSksoGkjNuv5JzVMvAhQtZE4Mi03x/5WVH04HZLpr+eaWMycs3dFT&#10;QqGPfWJvEP3A9t458tEjoxTyawixIdjeHXCOYjhgFj8qtPlLsthYPD4vHsOYmJw2Je3ebG7ubov9&#10;1RUXMKZ34C3LPy2PM4+FwLpYLE7vY6LOBLwAclPj8hq90d2jNqYEeYpgb5CdBN1/GteZP+F+yEpC&#10;m7euY+kcSHxCLdzRwJyZq1ZZ8aSx/KWzganjJ1DkHamamJWpvfYTUoJLl57GUXaGKWK3AOsi6Y/A&#10;OT9DoUz034AXROnsXVrAVjuPv+t+tUlN+RcHJt3ZgmffncvtF2toNIur8zPKs/99XODXx777BgAA&#10;//8DAFBLAwQUAAYACAAAACEAt7iICeAAAAALAQAADwAAAGRycy9kb3ducmV2LnhtbEyP3UrDQBBG&#10;7wXfYRnBO7ubYmMbMylFKBRFqLUPsMmOSXB/4u62Td7eFS/0cmYO35yvXI9GszP50DuLkM0EMLKN&#10;U71tEY7v27slsBClVVI7SwgTBVhX11elLJS72Dc6H2LLUogNhUToYhwKzkPTkZFh5gay6fbhvJEx&#10;jb7lystLCjeaz4XIuZG9TR86OdBTR83n4WQQVruhrfX+5Tn7En676/fT67iZEG9vxs0jsEhj/IPh&#10;Rz+pQ5WcaneyKjCNcJ/NFwlFWOQPqVQifjc1Qp4tBfCq5P87VN8AAAD//wMAUEsBAi0AFAAGAAgA&#10;AAAhALaDOJL+AAAA4QEAABMAAAAAAAAAAAAAAAAAAAAAAFtDb250ZW50X1R5cGVzXS54bWxQSwEC&#10;LQAUAAYACAAAACEAOP0h/9YAAACUAQAACwAAAAAAAAAAAAAAAAAvAQAAX3JlbHMvLnJlbHNQSwEC&#10;LQAUAAYACAAAACEAPLM38uUBAAA0BAAADgAAAAAAAAAAAAAAAAAuAgAAZHJzL2Uyb0RvYy54bWxQ&#10;SwECLQAUAAYACAAAACEAt7iICeAAAAALAQAADwAAAAAAAAAAAAAAAAA/BAAAZHJzL2Rvd25yZXYu&#10;eG1sUEsFBgAAAAAEAAQA8wAAAEwFAAAAAA==&#10;" strokecolor="black [3213]" strokeweight=".5pt">
            <v:stroke endarrow="block" joinstyle="miter"/>
          </v:shape>
        </w:pict>
      </w:r>
      <w:r>
        <w:rPr>
          <w:noProof/>
        </w:rPr>
        <w:pict>
          <v:shape id="Flowchart: Process 26" o:spid="_x0000_s1031" type="#_x0000_t109" style="position:absolute;margin-left:108.75pt;margin-top:228.75pt;width:195.75pt;height:53.25pt;z-index:2516848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9EkpwIAAK0FAAAOAAAAZHJzL2Uyb0RvYy54bWysVM1u2zAMvg/YOwi6r3aMJO2MOkWQIsOA&#10;ogvWDj0rslwbkEVNUmJnTz9Ksp2gK3YY5oNMiuTHH5G8vetbSY7C2AZUQWdXKSVCcSgb9VrQH8/b&#10;TzeUWMdUySQoUdCTsPRu9fHDbadzkUENshSGIIiyeacLWjun8ySxvBYts1eghUJhBaZlDlnzmpSG&#10;dYjeyiRL02XSgSm1AS6sxdv7KKSrgF9VgrtvVWWFI7KgGJsLpwnn3p/J6pblr4bpuuFDGOwfomhZ&#10;o9DpBHXPHCMH0/wB1TbcgIXKXXFoE6iqhouQA2YzS99k81QzLUIuWByrpzLZ/wfLH487Q5qyoNmS&#10;EsVafKOthI7XzLic7GJlCQqxUp22ORo86Z0ZOIukT7uvTOv/mBDpQ3VPU3VF7wjHy2x+s0yzBSUc&#10;ZcvrZXa98KDJ2Vob674IaIknClphHBsfxxBFKDA7PlgXzUZ171jBtpES71kulT8tyKb0d4Hx7SQ2&#10;0pAjw0Zw/WzwfKGFcXjLxCcZ0wqUO0kRUb+LCgvlEwmBhBY9YzLOhXKzKKpZKaKrRYrf6GyMIiQt&#10;FQJ65AqDnLAHgFEzgozYMe1B35uK0OGTcfq3wKLxZBE8g3KTcdsoMO8BSMxq8Bz1xyLF0vgquX7f&#10;hyYKL+pv9lCesLEMxImzmm8bfNQHZt2OGRwxHEZcG+4bHv6dCwoDRUkN5td7914fOx+llHQ4sgW1&#10;Pw/MCErkV4Uz8Xk2n/sZD8x8cZ0hYy4l+0uJOrQbwGaY4YLSPJBe38mRrAy0L7hd1t4ripji6Lug&#10;3JmR2bi4SnA/cbFeBzWca83cg3rS3IP7OvtGfe5fmNFDZzuciUcYx5vlb5o66npLBeuDg6oJHX+u&#10;6/ACuBNCKw37yy+dSz5onbfs6jcAAAD//wMAUEsDBBQABgAIAAAAIQBoMHOc4AAAAAsBAAAPAAAA&#10;ZHJzL2Rvd25yZXYueG1sTI/BTsMwDIbvSLxDZCRuLNm0dlDqTmgaEgcuDA5wyxrTVjRJadIte3u8&#10;E7vZ8qff31+uk+3FgcbQeYcwnykQ5GpvOtcgfLw/392DCFE7o3vvCOFEAdbV9VWpC+OP7o0Ou9gI&#10;DnGh0AhtjEMhZahbsjrM/ECOb99+tDryOjbSjPrI4baXC6VyaXXn+EOrB9q0VP/sJosg1bTN1ObV&#10;rD63/uul/k10kgnx9iY9PYKIlOI/DGd9VoeKnfZ+ciaIHmExX2WMIiyz88BErh643R4hy5cKZFXK&#10;yw7VHwAAAP//AwBQSwECLQAUAAYACAAAACEAtoM4kv4AAADhAQAAEwAAAAAAAAAAAAAAAAAAAAAA&#10;W0NvbnRlbnRfVHlwZXNdLnhtbFBLAQItABQABgAIAAAAIQA4/SH/1gAAAJQBAAALAAAAAAAAAAAA&#10;AAAAAC8BAABfcmVscy8ucmVsc1BLAQItABQABgAIAAAAIQDQP9EkpwIAAK0FAAAOAAAAAAAAAAAA&#10;AAAAAC4CAABkcnMvZTJvRG9jLnhtbFBLAQItABQABgAIAAAAIQBoMHOc4AAAAAsBAAAPAAAAAAAA&#10;AAAAAAAAAAEFAABkcnMvZG93bnJldi54bWxQSwUGAAAAAAQABADzAAAADgYAAAAA&#10;" filled="f" strokecolor="black [3213]" strokeweight="1pt">
            <v:textbox>
              <w:txbxContent>
                <w:p w:rsidR="00F47687" w:rsidRPr="00E11EC2" w:rsidRDefault="00F47687" w:rsidP="00F47687">
                  <w:pPr>
                    <w:jc w:val="center"/>
                    <w:rPr>
                      <w:color w:val="000000" w:themeColor="text1"/>
                      <w:sz w:val="20"/>
                      <w:szCs w:val="20"/>
                    </w:rPr>
                  </w:pPr>
                  <w:r w:rsidRPr="00E11EC2">
                    <w:rPr>
                      <w:color w:val="000000" w:themeColor="text1"/>
                      <w:sz w:val="20"/>
                      <w:szCs w:val="20"/>
                    </w:rPr>
                    <w:t xml:space="preserve">Application  set is forwarded to the </w:t>
                  </w:r>
                  <w:bookmarkStart w:id="0" w:name="_GoBack"/>
                  <w:bookmarkEnd w:id="0"/>
                  <w:r w:rsidRPr="00E11EC2">
                    <w:rPr>
                      <w:color w:val="000000" w:themeColor="text1"/>
                      <w:sz w:val="20"/>
                      <w:szCs w:val="20"/>
                    </w:rPr>
                    <w:t>Office of the Mamlatdar Mamlatdar  (S)/ Mamlatdar (K)</w:t>
                  </w:r>
                </w:p>
              </w:txbxContent>
            </v:textbox>
          </v:shape>
        </w:pict>
      </w:r>
      <w:r>
        <w:rPr>
          <w:noProof/>
        </w:rPr>
        <w:pict>
          <v:shape id="Straight Arrow Connector 27" o:spid="_x0000_s1063" type="#_x0000_t32" style="position:absolute;margin-left:205.5pt;margin-top:203.25pt;width:0;height:25.5pt;z-index:2516858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9Vb5gEAADQEAAAOAAAAZHJzL2Uyb0RvYy54bWysU9uO0zAQfUfiHyy/06RdAauo6Qp1WV4Q&#10;VCx8gNexE0u2xxqbpv17xk6achMSiBcnY8+ZOed4vL07OcuOCqMB3/L1quZMeQmd8X3Lv3x+eHHL&#10;WUzCd8KCVy0/q8jvds+fbcfQqA0MYDuFjIr42Iyh5UNKoamqKAflRFxBUJ4ONaATiULsqw7FSNWd&#10;rTZ1/aoaAbuAIFWMtHs/HfJdqa+1kumj1lElZltO3FJZsaxPea12W9H0KMJg5ExD/AMLJ4ynpkup&#10;e5EE+4rml1LOSIQIOq0kuAq0NlIVDaRmXf+k5nEQQRUtZE4Mi03x/5WVH44HZKZr+eY1Z144uqPH&#10;hML0Q2JvEGFke/CefARklEJ+jSE2BNv7A85RDAfM4k8aXf6SLHYqHp8Xj9UpMTltStq92dzcviz2&#10;V1dcwJjeKXAs/7Q8zjwWAutisTi+j4k6E/ACyE2tz2sEa7oHY20J8hSpvUV2FHT/6bTO/An3Q1YS&#10;xr71HUvnQOITGuF7q+bMXLXKiieN5S+drZo6flKavCNVE7Mytdd+Qkrl06Wn9ZSdYZrYLcC6SPoj&#10;cM7PUFUm+m/AC6J0Bp8WsDMe8HfdrzbpKf/iwKQ7W/AE3bncfrGGRrO4Oj+jPPvfxwV+fey7bwAA&#10;AP//AwBQSwMEFAAGAAgAAAAhAJEVY4XfAAAACwEAAA8AAABkcnMvZG93bnJldi54bWxMj8FOwzAQ&#10;RO9I/IO1SNyoHUQKhDhVhVSpAiGVwgc48ZJExOtgu23y9yziALfZ3dHsm3I1uUEcMcTek4ZsoUAg&#10;Nd721Gp4f9tc3YGIyZA1gyfUMGOEVXV+VprC+hO94nGfWsEhFAujoUtpLKSMTYfOxIUfkfj24YMz&#10;icfQShvMicPdIK+VWkpneuIPnRnxscPmc39wGu63Y1sPu+en7EuFzbbfzS/Tetb68mJaP4BIOKU/&#10;M/zgMzpUzFT7A9koBg03WcZdEgu1zEGw43dTs8hvc5BVKf93qL4BAAD//wMAUEsBAi0AFAAGAAgA&#10;AAAhALaDOJL+AAAA4QEAABMAAAAAAAAAAAAAAAAAAAAAAFtDb250ZW50X1R5cGVzXS54bWxQSwEC&#10;LQAUAAYACAAAACEAOP0h/9YAAACUAQAACwAAAAAAAAAAAAAAAAAvAQAAX3JlbHMvLnJlbHNQSwEC&#10;LQAUAAYACAAAACEAxCfVW+YBAAA0BAAADgAAAAAAAAAAAAAAAAAuAgAAZHJzL2Uyb0RvYy54bWxQ&#10;SwECLQAUAAYACAAAACEAkRVjhd8AAAALAQAADwAAAAAAAAAAAAAAAABABAAAZHJzL2Rvd25yZXYu&#10;eG1sUEsFBgAAAAAEAAQA8wAAAEwFAAAAAA==&#10;" strokecolor="black [3213]" strokeweight=".5pt">
            <v:stroke endarrow="block" joinstyle="miter"/>
          </v:shape>
        </w:pict>
      </w:r>
      <w:r>
        <w:rPr>
          <w:noProof/>
        </w:rPr>
        <w:pict>
          <v:shape id="Straight Arrow Connector 28" o:spid="_x0000_s1062" type="#_x0000_t32" style="position:absolute;margin-left:204pt;margin-top:124.5pt;width:0;height:25.5pt;z-index:2516838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2vk5gEAADQEAAAOAAAAZHJzL2Uyb0RvYy54bWysU9uO0zAQfUfiHyy/06RdgVZR0xXqsrwg&#10;qNjlA7yO3ViyPdbYNOnfM3bSlJuQQLxMMvacmTlnxtu70Vl2UhgN+JavVzVnykvojD+2/MvTw6tb&#10;zmISvhMWvGr5WUV+t3v5YjuERm2gB9spZJTEx2YILe9TCk1VRdkrJ+IKgvJ0qQGdSOTisepQDJTd&#10;2WpT12+qAbALCFLFSKf30yXflfxaK5k+aR1VYrbl1FsqFot9zrbabUVzRBF6I+c2xD904YTxVHRJ&#10;dS+SYF/R/JLKGYkQQaeVBFeB1kaqwoHYrOuf2Dz2IqjChcSJYZEp/r+08uPpgMx0Ld/QpLxwNKPH&#10;hMIc+8TeIsLA9uA96QjIKIT0GkJsCLb3B5y9GA6YyY8aXf4SLTYWjc+LxmpMTE6Hkk5vNje3r4v8&#10;1RUXMKb3ChzLPy2Pcx9LA+sisTh9iIkqE/ACyEWtzzaCNd2DsbY4eYvU3iI7CZp/Gte5f8L9EJWE&#10;se98x9I5EPmERvijVXNkzlplxhPH8pfOVk0VPytN2hGrqbOytdd6Qkrl06Wm9RSdYZq6W4B1ofRH&#10;4Byfoaps9N+AF0SpDD4tYGc84O+qX2XSU/xFgYl3luAZunOZfpGGVrOoOj+jvPvf+wV+fey7bwAA&#10;AP//AwBQSwMEFAAGAAgAAAAhAK/HuBHgAAAACwEAAA8AAABkcnMvZG93bnJldi54bWxMj9FKw0AQ&#10;Rd8F/2EZwTe721qkjZmUIhSKItTqB2yy0yR0dzZmt23y9674YN9m5l7unJuvBmfFmfrQekaYThQI&#10;4sqblmuEr8/NwwJEiJqNtp4JYaQAq+L2JteZ8Rf+oPM+1iKFcMg0QhNjl0kZqoacDhPfESft4Hun&#10;Y1r7WppeX1K4s3Km1JN0uuX0odEdvTRUHfcnh7DcdnVpd2+v02/Vb7btbnwf1iPi/d2wfgYRaYj/&#10;ZvjFT+hQJKbSn9gEYRHmapG6RITZfJmG5Pi7lAiPSimQRS6vOxQ/AAAA//8DAFBLAQItABQABgAI&#10;AAAAIQC2gziS/gAAAOEBAAATAAAAAAAAAAAAAAAAAAAAAABbQ29udGVudF9UeXBlc10ueG1sUEsB&#10;Ai0AFAAGAAgAAAAhADj9If/WAAAAlAEAAAsAAAAAAAAAAAAAAAAALwEAAF9yZWxzLy5yZWxzUEsB&#10;Ai0AFAAGAAgAAAAhANKPa+TmAQAANAQAAA4AAAAAAAAAAAAAAAAALgIAAGRycy9lMm9Eb2MueG1s&#10;UEsBAi0AFAAGAAgAAAAhAK/HuBHgAAAACwEAAA8AAAAAAAAAAAAAAAAAQAQAAGRycy9kb3ducmV2&#10;LnhtbFBLBQYAAAAABAAEAPMAAABNBQAAAAA=&#10;" strokecolor="black [3213]" strokeweight=".5pt">
            <v:stroke endarrow="block" joinstyle="miter"/>
          </v:shape>
        </w:pict>
      </w:r>
      <w:r>
        <w:rPr>
          <w:noProof/>
        </w:rPr>
        <w:pict>
          <v:shape id="Flowchart: Process 29" o:spid="_x0000_s1032" type="#_x0000_t109" style="position:absolute;margin-left:107.25pt;margin-top:150pt;width:195.75pt;height:53.25pt;z-index:25168281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v+GpwIAAK0FAAAOAAAAZHJzL2Uyb0RvYy54bWysVMFu2zAMvQ/YPwi6r3aMJG2NOkWQIsOA&#10;og2WDj0rslwbkEVNUhJnXz9Ksp2gK3YYloMiiuQj+Uzy7r5rJTkIYxtQBZ1cpZQIxaFs1FtBf7ys&#10;v9xQYh1TJZOgREFPwtL7xedPd0ediwxqkKUwBEGUzY+6oLVzOk8Sy2vRMnsFWihUVmBa5lA0b0lp&#10;2BHRW5lkaTpPjmBKbYALa/H1ISrpIuBXleDuuaqscEQWFHNz4TTh3PkzWdyx/M0wXTe8T4P9QxYt&#10;axQGHaEemGNkb5o/oNqGG7BQuSsObQJV1XARasBqJum7arY10yLUguRYPdJk/x8sfzpsDGnKgma3&#10;lCjW4jdaSzjymhmXk01klqASmTpqm6PDVm9ML1m8+rK7yrT+HwsiXWD3NLIrOkc4PmbTm3mazSjh&#10;qJtfz7PrmQdNzt7aWPdVQEv8paAV5rHyefRZBILZ4dG66DaY+8AK1o2U+M5yqfxpQTalfwuCbyex&#10;koYcGDaC6yZ95AsrzMN7Jr7IWFa4uZMUEfW7qJAoX0hIJLToGZNxLpSbRFXNShFDzVL8DcGGLELR&#10;UiGgR64wyRG7BxgsI8iAHcvu7b2rCB0+Oqd/Syw6jx4hMig3OreNAvMRgMSq+sjRfiApUuNZct2u&#10;C00095b+ZQflCRvLQJw4q/m6wY/6yKzbMIMjhsOIa8M94+G/c0Ghv1FSg/n10bu3x85HLSVHHNmC&#10;2p97ZgQl8pvCmbidTKd+xoMwnV1nKJhLze5So/btCrAZJrigNA9Xb+/kcK0MtK+4XZY+KqqY4hi7&#10;oNyZQVi5uEpwP3GxXAYznGvN3KPaau7BPc++UV+6V2Z039kOZ+IJhvFm+bumjrbeU8Fy76BqQsef&#10;ee2/AO6E0Er9/vJL51IOVuctu/gNAAD//wMAUEsDBBQABgAIAAAAIQB/FwnD4AAAAAsBAAAPAAAA&#10;ZHJzL2Rvd25yZXYueG1sTI/BTsMwDIbvSLxDZCRuLNlYy1TqTmgaEgcuDA7sljWmrWiS0qRb9vaY&#10;E7vZ8qff31+uk+3FkcbQeYcwnykQ5GpvOtcgfLw/361AhKid0b13hHCmAOvq+qrUhfEn90bHXWwE&#10;h7hQaIQ2xqGQMtQtWR1mfiDHty8/Wh15HRtpRn3icNvLhVK5tLpz/KHVA21aqr93k0WQatpmavNq&#10;Hj63fv9S/yQ6y4R4e5OeHkFESvEfhj99VoeKnQ5+ciaIHmExX2aMItwrxaWYyFXOwwFhqfIMZFXK&#10;yw7VLwAAAP//AwBQSwECLQAUAAYACAAAACEAtoM4kv4AAADhAQAAEwAAAAAAAAAAAAAAAAAAAAAA&#10;W0NvbnRlbnRfVHlwZXNdLnhtbFBLAQItABQABgAIAAAAIQA4/SH/1gAAAJQBAAALAAAAAAAAAAAA&#10;AAAAAC8BAABfcmVscy8ucmVsc1BLAQItABQABgAIAAAAIQAJOv+GpwIAAK0FAAAOAAAAAAAAAAAA&#10;AAAAAC4CAABkcnMvZTJvRG9jLnhtbFBLAQItABQABgAIAAAAIQB/FwnD4AAAAAsBAAAPAAAAAAAA&#10;AAAAAAAAAAEFAABkcnMvZG93bnJldi54bWxQSwUGAAAAAAQABADzAAAADgYAAAAA&#10;" filled="f" strokecolor="black [3213]" strokeweight="1pt">
            <v:textbox>
              <w:txbxContent>
                <w:p w:rsidR="00F47687" w:rsidRPr="00E11EC2" w:rsidRDefault="00F47687" w:rsidP="00F47687">
                  <w:pPr>
                    <w:jc w:val="center"/>
                    <w:rPr>
                      <w:color w:val="000000" w:themeColor="text1"/>
                      <w:sz w:val="20"/>
                      <w:szCs w:val="20"/>
                    </w:rPr>
                  </w:pPr>
                  <w:r w:rsidRPr="00E11EC2">
                    <w:rPr>
                      <w:color w:val="000000" w:themeColor="text1"/>
                      <w:sz w:val="20"/>
                      <w:szCs w:val="20"/>
                    </w:rPr>
                    <w:t>Acknowledgement receipt is generated a copy of it is attached to the application</w:t>
                  </w:r>
                </w:p>
              </w:txbxContent>
            </v:textbox>
          </v:shape>
        </w:pict>
      </w:r>
    </w:p>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Default="00797687" w:rsidP="00797687"/>
    <w:p w:rsidR="00797687" w:rsidRDefault="00153FBD" w:rsidP="00797687">
      <w:pPr>
        <w:tabs>
          <w:tab w:val="left" w:pos="8265"/>
        </w:tabs>
      </w:pPr>
      <w:r>
        <w:rPr>
          <w:noProof/>
        </w:rPr>
        <w:pict>
          <v:shape id="Straight Arrow Connector 38" o:spid="_x0000_s1061" type="#_x0000_t32" style="position:absolute;margin-left:306pt;margin-top:327.8pt;width:96.75pt;height:0;flip:x;z-index:25170022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MJ37AEAAD8EAAAOAAAAZHJzL2Uyb0RvYy54bWysU9uO0zAQfUfiHyy/07RBwCpqukJdFh4Q&#10;VCx8gNexE0u+aTw07d8zdtKUm4RAvFgee86ZOcfj7e3JWXZUkEzwLd+s1pwpL0NnfN/yL5/vn91w&#10;llD4TtjgVcvPKvHb3dMn2zE2qg5DsJ0CRiQ+NWNs+YAYm6pKclBOpFWIytOlDuAEUgh91YEYid3Z&#10;ql6vX1ZjgC5CkColOr2bLvmu8GutJH7UOilktuXUG5YVyvqY12q3FU0PIg5Gzm2If+jCCeOp6EJ1&#10;J1Cwr2B+oXJGQkhB40oGVwWtjVRFA6nZrH9S8zCIqIoWMifFxab0/2jlh+MBmOla/pxeygtHb/SA&#10;IEw/IHsNEEa2D96TjwEYpZBfY0wNwfb+AHOU4gGy+JMGx7Q18R2NQrGDBLJTcfu8uK1OyCQdbur6&#10;5lX9gjN5uasmikwVIeFbFRzLm5anuaWll4leHN8npCYIeAFksPV5TcGa7t5YW4I8UGpvgR0FjQKe&#10;NlkK4X7IQmHsG98xPEfyAcEI31s1Z2bWKouf5JYdnq2aKn5SmmzMsorwMsDXekJK5fFS03rKzjBN&#10;3S3A9Z+Bc36GqjLcfwNeEKVy8LiAnfEBflf9apOe8i8OTLqzBY+hO5dBKNbQlBZX5x+Vv8H3cYFf&#10;//3uGwAAAP//AwBQSwMEFAAGAAgAAAAhAFZJpXPgAAAACwEAAA8AAABkcnMvZG93bnJldi54bWxM&#10;j0tLw0AUhfeC/2G4gjs7aSUxxEyKD9qF4KLRgMtpcpMJZu6EzKSN/94rCLq7j8M538m3ix3ECSff&#10;O1KwXkUgkGrX9NQpeH/b3aQgfNDU6MERKvhCD9vi8iLXWePOdMBTGTrBJuQzrcCEMGZS+tqg1X7l&#10;RiT+tW6yOvA6dbKZ9JnN7SA3UZRIq3viBKNHfDJYf5az5ZCX1/Ku/djd0vyc7qu2etyb6qDU9dXy&#10;cA8i4BL+xPCDz+hQMNPRzdR4MShI1hvuEniI4wQEK9IojkEcfy+yyOX/DsU3AAAA//8DAFBLAQIt&#10;ABQABgAIAAAAIQC2gziS/gAAAOEBAAATAAAAAAAAAAAAAAAAAAAAAABbQ29udGVudF9UeXBlc10u&#10;eG1sUEsBAi0AFAAGAAgAAAAhADj9If/WAAAAlAEAAAsAAAAAAAAAAAAAAAAALwEAAF9yZWxzLy5y&#10;ZWxzUEsBAi0AFAAGAAgAAAAhAEzcwnfsAQAAPwQAAA4AAAAAAAAAAAAAAAAALgIAAGRycy9lMm9E&#10;b2MueG1sUEsBAi0AFAAGAAgAAAAhAFZJpXPgAAAACwEAAA8AAAAAAAAAAAAAAAAARgQAAGRycy9k&#10;b3ducmV2LnhtbFBLBQYAAAAABAAEAPMAAABTBQAAAAA=&#10;" strokecolor="black [3213]" strokeweight=".5pt">
            <v:stroke endarrow="block" joinstyle="miter"/>
          </v:shape>
        </w:pict>
      </w:r>
      <w:r>
        <w:rPr>
          <w:noProof/>
        </w:rPr>
        <w:pict>
          <v:shapetype id="_x0000_t202" coordsize="21600,21600" o:spt="202" path="m,l,21600r21600,l21600,xe">
            <v:stroke joinstyle="miter"/>
            <v:path gradientshapeok="t" o:connecttype="rect"/>
          </v:shapetype>
          <v:shape id="Text Box 40" o:spid="_x0000_s1033" type="#_x0000_t202" style="position:absolute;margin-left:312pt;margin-top:291.8pt;width:84.75pt;height:34.5pt;z-index:-251614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SHZgAIAAGsFAAAOAAAAZHJzL2Uyb0RvYy54bWysVEtv2zAMvg/YfxB0X52k6WNBnSJr0WFA&#10;0RZLh54VWWqMSaImMbGzXz9KttOs26XDLrZEfvzE98Vlaw3bqhBrcCUfH404U05CVbvnkn97vPlw&#10;zllE4SphwKmS71Tkl/P37y4aP1MTWIOpVGBE4uKs8SVfI/pZUUS5VlbEI/DKkVJDsALpGp6LKoiG&#10;2K0pJqPRadFAqHwAqWIk6XWn5PPMr7WSeK91VMhMyck3zN+Qv6v0LeYXYvYchF/XsndD/IMXVtSO&#10;Ht1TXQsUbBPqP6hsLQNE0HgkwRagdS1VjoGiGY9eRbNcC69yLJSc6Pdpiv+PVt5tHwKrq5JPKT1O&#10;WKrRo2qRfYKWkYjy0/g4I9jSExBbklOdB3kkYQq71cGmPwXESE9Uu312E5tMRqOz0+PJCWeSdNPj&#10;8/FJpi9erH2I+FmBZelQ8kDVy0kV29uI5AlBB0h6zMFNbUyuoHGsKfnpMVH+piEL45JE5V7oaVJE&#10;nef5hDujEsa4r0pTLnIASZC7UF2ZwLaC+kdIqRzm2DMvoRNKkxNvMezxL169xbiLY3gZHO6Nbe0g&#10;5OhfuV19H1zWHZ4SeRB3OmK7anMTnA2FXUG1o3oH6CYmenlTU1FuRcQHEWhEqMQ09nhPH22Akg/9&#10;ibM1hJ9/kyc8dS5pOWto5Eoef2xEUJyZL456+uN4mpoQ82V6cjahSzjUrA41bmOvgKoypgXjZT4m&#10;PJrhqAPYJ9oOi/QqqYST9HbJcTheYbcIaLtItVhkEE2lF3jrll4m6lSk1HKP7ZMIvu9LpI6+g2E4&#10;xexVe3bYZOlgsUHQde7dlOcuq33+aaJzS/fbJ62Mw3tGvezI+S8AAAD//wMAUEsDBBQABgAIAAAA&#10;IQCQ9ktK4gAAAAsBAAAPAAAAZHJzL2Rvd25yZXYueG1sTI9BT4NAFITvJv6HzTPxZhepICJL05A0&#10;JkYPrb14e7CvQGTfIrtt0V/vetLjZCYz3xSr2QziRJPrLSu4XUQgiBure24V7N82NxkI55E1DpZJ&#10;wRc5WJWXFwXm2p55S6edb0UoYZejgs77MZfSNR0ZdAs7EgfvYCeDPsiplXrCcyg3g4yjKJUGew4L&#10;HY5UddR87I5GwXO1ecVtHZvse6ieXg7r8XP/nih1fTWvH0F4mv1fGH7xAzqUgam2R9ZODArS+C58&#10;8QqSbJmCCIn7h2UCog5WEqcgy0L+/1D+AAAA//8DAFBLAQItABQABgAIAAAAIQC2gziS/gAAAOEB&#10;AAATAAAAAAAAAAAAAAAAAAAAAABbQ29udGVudF9UeXBlc10ueG1sUEsBAi0AFAAGAAgAAAAhADj9&#10;If/WAAAAlAEAAAsAAAAAAAAAAAAAAAAALwEAAF9yZWxzLy5yZWxzUEsBAi0AFAAGAAgAAAAhAJ5B&#10;IdmAAgAAawUAAA4AAAAAAAAAAAAAAAAALgIAAGRycy9lMm9Eb2MueG1sUEsBAi0AFAAGAAgAAAAh&#10;AJD2S0riAAAACwEAAA8AAAAAAAAAAAAAAAAA2gQAAGRycy9kb3ducmV2LnhtbFBLBQYAAAAABAAE&#10;APMAAADpBQAAAAA=&#10;" filled="f" stroked="f" strokeweight=".5pt">
            <v:textbox>
              <w:txbxContent>
                <w:p w:rsidR="00797687" w:rsidRDefault="00797687" w:rsidP="00797687">
                  <w:pPr>
                    <w:jc w:val="center"/>
                  </w:pPr>
                  <w:r>
                    <w:t>Query Compliance</w:t>
                  </w:r>
                </w:p>
                <w:p w:rsidR="00797687" w:rsidRDefault="00797687" w:rsidP="00797687">
                  <w:pPr>
                    <w:jc w:val="center"/>
                  </w:pPr>
                </w:p>
              </w:txbxContent>
            </v:textbox>
            <w10:wrap type="square"/>
          </v:shape>
        </w:pict>
      </w:r>
      <w:r>
        <w:rPr>
          <w:noProof/>
        </w:rPr>
        <w:pict>
          <v:shape id="Straight Arrow Connector 37" o:spid="_x0000_s1060" type="#_x0000_t32" style="position:absolute;margin-left:402.75pt;margin-top:274.55pt;width:0;height:54pt;z-index:25169920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Uqn5QEAADQEAAAOAAAAZHJzL2Uyb0RvYy54bWysU9uO0zAQfUfiHyy/06SLWKqo6Qp1WV4Q&#10;VCx8gNcZJ5Z809g07d8zdtKUm5BAvDgZe87MOcfj7d3JGnYEjNq7lq9XNWfgpO+061v+5fPDiw1n&#10;MQnXCeMdtPwMkd/tnj/bjqGBGz940wEyKuJiM4aWDymFpqqiHMCKuPIBHB0qj1YkCrGvOhQjVbem&#10;uqnr22r02AX0EmKk3fvpkO9KfaVApo9KRUjMtJy4pbJiWZ/yWu22oulRhEHLmYb4BxZWaEdNl1L3&#10;Ign2FfUvpayW6KNXaSW9rbxSWkLRQGrW9U9qHgcRoGghc2JYbIr/r6z8cDwg013LX77mzAlLd/SY&#10;UOh+SOwNoh/Z3jtHPnpklEJ+jSE2BNu7A85RDAfM4k8Kbf6SLHYqHp8Xj+GUmJw2Je3ebl5t6mJ/&#10;dcUFjOkdeMvyT8vjzGMhsC4Wi+P7mKgzAS+A3NS4vEZvdPegjSlBniLYG2RHQfefTuvMn3A/ZCWh&#10;zVvXsXQOJD6hFq43MGfmqlVWPGksf+lsYOr4CRR5R6omZmVqr/2ElODSpadxlJ1hitgtwLpI+iNw&#10;zs9QKBP9N+AFUTp7lxaw1c7j77pfbVJT/sWBSXe24Ml353L7xRoazeLq/Izy7H8fF/j1se++AQAA&#10;//8DAFBLAwQUAAYACAAAACEALrhCCuAAAAALAQAADwAAAGRycy9kb3ducmV2LnhtbEyP0UrDMBSG&#10;7wXfIRzBO5dU7Ny6pmMIg6EIc+4B0ubYFpOTmmRb+/ZGvNDLc87Hf76/XI/WsDP60DuSkM0EMKTG&#10;6Z5aCcf37d0CWIiKtDKOUMKEAdbV9VWpCu0u9IbnQ2xZCqFQKAldjEPBeWg6tCrM3ICUbh/OWxXT&#10;6FuuvbqkcGv4vRBzblVP6UOnBnzqsPk8nKyE5W5oa7N/ec6+hN/u+v30Om4mKW9vxs0KWMQx/sHw&#10;o5/UoUpOtTuRDsxIWIg8T6iE/GGZAUvE76aWMM8fM+BVyf93qL4BAAD//wMAUEsBAi0AFAAGAAgA&#10;AAAhALaDOJL+AAAA4QEAABMAAAAAAAAAAAAAAAAAAAAAAFtDb250ZW50X1R5cGVzXS54bWxQSwEC&#10;LQAUAAYACAAAACEAOP0h/9YAAACUAQAACwAAAAAAAAAAAAAAAAAvAQAAX3JlbHMvLnJlbHNQSwEC&#10;LQAUAAYACAAAACEABSVKp+UBAAA0BAAADgAAAAAAAAAAAAAAAAAuAgAAZHJzL2Uyb0RvYy54bWxQ&#10;SwECLQAUAAYACAAAACEALrhCCuAAAAALAQAADwAAAAAAAAAAAAAAAAA/BAAAZHJzL2Rvd25yZXYu&#10;eG1sUEsFBgAAAAAEAAQA8wAAAEwFAAAAAA==&#10;" strokecolor="black [3213]" strokeweight=".5pt">
            <v:stroke endarrow="block" joinstyle="miter"/>
          </v:shape>
        </w:pict>
      </w:r>
      <w:r w:rsidR="00797687">
        <w:tab/>
      </w:r>
    </w:p>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Pr="00797687" w:rsidRDefault="00153FBD" w:rsidP="00797687">
      <w:r>
        <w:rPr>
          <w:noProof/>
        </w:rPr>
        <w:pict>
          <v:shape id="Straight Arrow Connector 23" o:spid="_x0000_s1059" type="#_x0000_t32" style="position:absolute;margin-left:207.75pt;margin-top:17.4pt;width:0;height:25.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zhU1AEAAAEEAAAOAAAAZHJzL2Uyb0RvYy54bWysU9uO0zAQfUfiHyy/0/Qi0KpqukJd4AVB&#10;xS4f4HXGjSXfNB6a9u8ZO20WAUJitS+T2J4zc87xeHN78k4cAbONoZWL2VwKCDp2Nhxa+f3h45sb&#10;KTKp0CkXA7TyDFnebl+/2gxpDcvYR9cBCi4S8npIreyJ0rppsu7BqzyLCQIfmoheES/x0HSoBq7u&#10;XbOcz981Q8QuYdSQM+/ejYdyW+sbA5q+GpOBhGslc6MascbHEpvtRq0PqFJv9YWGegYLr2zgplOp&#10;O0VK/ED7RylvNcYcDc109E00xmqoGljNYv6bmvteJaha2JycJpvyy5XVX457FLZr5XIlRVCe7+ie&#10;UNlDT+I9YhzELobAPkYUnMJ+DSmvGbYLe7ysctpjEX8y6MuXZYlT9fg8eQwnEnrc1Ly7Wq5u3lb7&#10;mydcwkyfIHpRflqZLzwmAotqsTp+zsSdGXgFlKYulEjKug+hE3ROrITQqnBwUGhzeklpCv2RcP2j&#10;s4MR/g0MG8EUxzZ1BGHnUBwVD4/SGgItpkqcXWDGOjcB55XfP4GX/AKFOp7/A54QtXMMNIG9DRH/&#10;1p1OV8pmzL86MOouFjzG7lyvslrDc1a9uryJMsi/riv86eVufwIAAP//AwBQSwMEFAAGAAgAAAAh&#10;AMJcLA3cAAAACQEAAA8AAABkcnMvZG93bnJldi54bWxMj8FOwzAMhu9IvENkJG4s3VhRKXUnhMSO&#10;IAYHuGWNl1RrnKrJ2sLTE8QBjrY//f7+ajO7Tow0hNYzwnKRgSBuvG7ZILy9Pl4VIEJUrFXnmRA+&#10;KcCmPj+rVKn9xC807qIRKYRDqRBsjH0pZWgsORUWvidOt4MfnIppHIzUg5pSuOvkKstupFMtpw9W&#10;9fRgqTnuTg7h2byPbsXbVh5uP7625kkf7RQRLy/m+zsQkeb4B8OPflKHOjnt/Yl1EB3CepnnCUW4&#10;XqcKCfhd7BGKvABZV/J/g/obAAD//wMAUEsBAi0AFAAGAAgAAAAhALaDOJL+AAAA4QEAABMAAAAA&#10;AAAAAAAAAAAAAAAAAFtDb250ZW50X1R5cGVzXS54bWxQSwECLQAUAAYACAAAACEAOP0h/9YAAACU&#10;AQAACwAAAAAAAAAAAAAAAAAvAQAAX3JlbHMvLnJlbHNQSwECLQAUAAYACAAAACEA9Ns4VNQBAAAB&#10;BAAADgAAAAAAAAAAAAAAAAAuAgAAZHJzL2Uyb0RvYy54bWxQSwECLQAUAAYACAAAACEAwlwsDdwA&#10;AAAJAQAADwAAAAAAAAAAAAAAAAAuBAAAZHJzL2Rvd25yZXYueG1sUEsFBgAAAAAEAAQA8wAAADcF&#10;AAAAAA==&#10;" strokecolor="#5b9bd5 [3204]" strokeweight=".5pt">
            <v:stroke endarrow="block" joinstyle="miter"/>
          </v:shape>
        </w:pict>
      </w:r>
    </w:p>
    <w:p w:rsidR="00797687" w:rsidRPr="00797687" w:rsidRDefault="00153FBD" w:rsidP="00797687">
      <w:r>
        <w:rPr>
          <w:noProof/>
        </w:rPr>
        <w:pict>
          <v:shapetype id="_x0000_t110" coordsize="21600,21600" o:spt="110" path="m10800,l,10800,10800,21600,21600,10800xe">
            <v:stroke joinstyle="miter"/>
            <v:path gradientshapeok="t" o:connecttype="rect" textboxrect="5400,5400,16200,16200"/>
          </v:shapetype>
          <v:shape id="Flowchart: Decision 19" o:spid="_x0000_s1034" type="#_x0000_t110" style="position:absolute;margin-left:2in;margin-top:20.4pt;width:129pt;height:51.75pt;z-index:25169100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KACqQIAAK8FAAAOAAAAZHJzL2Uyb0RvYy54bWysVN1v2yAQf5+0/wHxvtpOP9ZadaooVaZJ&#10;VVu1nfpMMNSWMDAgsbO/fndgJ1FX7WGaHzBwd7/74Hd3fTN0imyF863RFS1OckqE5qZu9VtFf7ys&#10;vlxS4gPTNVNGi4ruhKc388+frntbiplpjKqFIwCifdnbijYh2DLLPG9Ex/yJsUKDUBrXsQBH95bV&#10;jvWA3qlslucXWW9cbZ3hwnu4vU1COo/4UgoeHqT0IhBVUYgtxNXFdY1rNr9m5Ztjtmn5GAb7hyg6&#10;1mpwuoe6ZYGRjWv/gOpa7ow3Mpxw02VGypaLmANkU+TvsnlumBUxFyiOt/sy+f8Hy++3j460Nbzd&#10;FSWadfBGK2V63jAXSnIreItPS0AKpeqtL8Hi2T668eRhi3kP0nX4h4zIEMu725dXDIFwuCwuTi9P&#10;c3gFDrKL86+z2TmCZgdr63z4JkxHcFNRCYEsMZApjFhitr3zIdlN+uhZm1WrFNyzUmlcvVFtjXfx&#10;gIQSS+XIlgEVwlCMro+0IBC0zDDLlFfchZ0SCfVJSCgVZDKLgUSSHjAZ50KHIokaVovk6jyHb3I2&#10;RRGzVhoAEVlCkHvsEWDSTCATdkp71EdTETm+N87/Flgy3ltEz0aHvXHXauM+AlCQ1eg56U9FSqXB&#10;KoVhPUQaXaIm3qxNvQNqOZN6zlu+auFV75gPj8xBkwERYHCEB1jwoStqxh0ljXG/PrpHfeA+SCnp&#10;oWkr6n9umBOUqO8auuKqODvDLo+HM2AYHNyxZH0s0ZtuaYAMBYwoy+MW9YOattKZ7hXmywK9gohp&#10;Dr4ryoObDsuQhglMKC4Wi6gGnW1ZuNPPliM41hmJ+jK8MmdHagdoinszNTgr35E66aKlNotNMLKN&#10;jD/UdXwBmAqRSuMEw7FzfI5ahzk7/w0AAP//AwBQSwMEFAAGAAgAAAAhAOz1GEjeAAAACgEAAA8A&#10;AABkcnMvZG93bnJldi54bWxMj8FOwzAMhu9IvENkJG4spZS1Kk2ngZg4ThSkabesNU1F45Qk28rb&#10;Y05wtP3r8/9Vq9mO4oQ+DI4U3C4SEEit6wbqFby/bW4KECFq6vToCBV8Y4BVfXlR6bJzZ3rFUxN7&#10;wRAKpVZgYpxKKUNr0OqwcBMS3z6ctzry6HvZeX1muB1lmiRLafVA/MHoCZ8Mtp/N0SpI060h3ObJ&#10;c/O4+fLrXb5/MblS11fz+gFExDn+heG3PleHmjsd3JG6IEZmFAW7RAVZwgocuM+WvDhwMsvuQNaV&#10;/K9Q/wAAAP//AwBQSwECLQAUAAYACAAAACEAtoM4kv4AAADhAQAAEwAAAAAAAAAAAAAAAAAAAAAA&#10;W0NvbnRlbnRfVHlwZXNdLnhtbFBLAQItABQABgAIAAAAIQA4/SH/1gAAAJQBAAALAAAAAAAAAAAA&#10;AAAAAC8BAABfcmVscy8ucmVsc1BLAQItABQABgAIAAAAIQADRKACqQIAAK8FAAAOAAAAAAAAAAAA&#10;AAAAAC4CAABkcnMvZTJvRG9jLnhtbFBLAQItABQABgAIAAAAIQDs9RhI3gAAAAoBAAAPAAAAAAAA&#10;AAAAAAAAAAMFAABkcnMvZG93bnJldi54bWxQSwUGAAAAAAQABADzAAAADgYAAAAA&#10;" filled="f" strokecolor="black [3213]" strokeweight="1pt">
            <v:textbox>
              <w:txbxContent>
                <w:p w:rsidR="00F47687" w:rsidRPr="00E11EC2" w:rsidRDefault="00F47687" w:rsidP="00F47687">
                  <w:pPr>
                    <w:jc w:val="center"/>
                    <w:rPr>
                      <w:color w:val="000000" w:themeColor="text1"/>
                      <w:sz w:val="20"/>
                      <w:szCs w:val="20"/>
                    </w:rPr>
                  </w:pPr>
                  <w:r w:rsidRPr="00E11EC2">
                    <w:rPr>
                      <w:color w:val="000000" w:themeColor="text1"/>
                      <w:sz w:val="20"/>
                      <w:szCs w:val="20"/>
                    </w:rPr>
                    <w:t>Query</w:t>
                  </w:r>
                </w:p>
              </w:txbxContent>
            </v:textbox>
          </v:shape>
        </w:pict>
      </w:r>
      <w:r>
        <w:rPr>
          <w:noProof/>
        </w:rPr>
        <w:pict>
          <v:shape id="Text Box 16" o:spid="_x0000_s1035" type="#_x0000_t202" style="position:absolute;margin-left:210pt;margin-top:73.65pt;width:34.05pt;height:24.75pt;z-index:-251623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ECtfgIAAGoFAAAOAAAAZHJzL2Uyb0RvYy54bWysVEtP3DAQvlfqf7B8L9knLSuyaAuiqoQA&#10;FSrOXsdmo9oe157dZPvrO3aSZUV7oeolGc98/jzv84vWGrZTIdbgSj4+GXGmnISqds8l//54/eET&#10;ZxGFq4QBp0q+V5FfLN+/O2/8Qk1gA6ZSgRGJi4vGl3yD6BdFEeVGWRFPwCtHRg3BCqRjeC6qIBpi&#10;t6aYjEanRQOh8gGkipG0V52RLzO/1krindZRITMlJ98wf0P+rtO3WJ6LxXMQflPL3g3xD15YUTt6&#10;9EB1JVCwbaj/oLK1DBBB44kEW4DWtVQ5BopmPHoVzcNGeJVjoeREf0hT/H+08nZ3H1hdUe1OOXPC&#10;Uo0eVYvsM7SMVJSfxscFwR48AbElPWEHfSRlCrvVwaY/BcTITpneH7Kb2CQpZ9PJbDrnTJJpOqbT&#10;PLEUL5d9iPhFgWVJKHmg4uWcit1NxA46QNJbDq5rY3IBjWNNyU+n81G+cLAQuXEJq3Ir9DQpoM7x&#10;LOHeqIQx7pvSlIrsf1LkJlSXJrCdoPYRUiqHOfTMS+iE0uTEWy72+Bev3nK5i2N4GRweLtvaQcjR&#10;v3K7+jG4rDs85fwo7iRiu25zD5wNdV1DtadyB+gGJnp5XVNRbkTEexFoQqjCNPV4Rx9tgJIPvcTZ&#10;BsKvv+kTnhqXrJw1NHEljz+3IijOzFdHLX02ns3SiObDbP5xQodwbFkfW9zWXgJVZUz7xcssJjya&#10;QdQB7BMth1V6lUzCSXq75DiIl9jtAVouUq1WGURD6QXeuAcvE3UqUmq5x/ZJBN/3JVJD38Iwm2Lx&#10;qj07bLrpYLVF0HXu3ZTnLqt9/mmgc/f3yydtjONzRr2syOVvAAAA//8DAFBLAwQUAAYACAAAACEA&#10;+0sKxuEAAAALAQAADwAAAGRycy9kb3ducmV2LnhtbEyPwU7DMAyG70i8Q2QkbizdKCOUptNUaUJC&#10;cNjYhZvbZG1F45Qm2wpPjznB0f5/ff6crybXi5MdQ+dJw3yWgLBUe9NRo2H/trlRIEJEMth7shq+&#10;bIBVcXmRY2b8mbb2tIuNYAiFDDW0MQ6ZlKFurcMw84Mlzg5+dBh5HBtpRjwz3PVykSRL6bAjvtDi&#10;YMvW1h+7o9PwXG5ecVstnPruy6eXw3r43L/faX19Na0fQUQ7xb8y/OqzOhTsVPkjmSB6DSnjucpB&#10;en8LghupUnMQFW8elgpkkcv/PxQ/AAAA//8DAFBLAQItABQABgAIAAAAIQC2gziS/gAAAOEBAAAT&#10;AAAAAAAAAAAAAAAAAAAAAABbQ29udGVudF9UeXBlc10ueG1sUEsBAi0AFAAGAAgAAAAhADj9If/W&#10;AAAAlAEAAAsAAAAAAAAAAAAAAAAALwEAAF9yZWxzLy5yZWxzUEsBAi0AFAAGAAgAAAAhAHbIQK1+&#10;AgAAagUAAA4AAAAAAAAAAAAAAAAALgIAAGRycy9lMm9Eb2MueG1sUEsBAi0AFAAGAAgAAAAhAPtL&#10;CsbhAAAACwEAAA8AAAAAAAAAAAAAAAAA2AQAAGRycy9kb3ducmV2LnhtbFBLBQYAAAAABAAEAPMA&#10;AADmBQAAAAA=&#10;" filled="f" stroked="f" strokeweight=".5pt">
            <v:textbox>
              <w:txbxContent>
                <w:p w:rsidR="00F47687" w:rsidRDefault="00F47687" w:rsidP="00F47687">
                  <w:r>
                    <w:t>NO</w:t>
                  </w:r>
                </w:p>
              </w:txbxContent>
            </v:textbox>
            <w10:wrap type="square"/>
          </v:shape>
        </w:pict>
      </w:r>
      <w:r>
        <w:rPr>
          <w:noProof/>
        </w:rPr>
        <w:pict>
          <v:shape id="Text Box 31" o:spid="_x0000_s1036" type="#_x0000_t202" style="position:absolute;margin-left:278.25pt;margin-top:27.15pt;width:34.05pt;height:24.75pt;z-index:-251621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tKwfwIAAGsFAAAOAAAAZHJzL2Uyb0RvYy54bWysVEtv2zAMvg/YfxB0X51ntwV1iqxFhwFF&#10;W6wddlZkqTEmiZrExM5+/SjZToJulw672BT5keLjoy4uW2vYToVYgyv5+GzEmXISqto9l/zb0827&#10;D5xFFK4SBpwq+V5Ffrl8++ai8Qs1gQ2YSgVGQVxcNL7kG0S/KIooN8qKeAZeOTJqCFYgHcNzUQXR&#10;UHRrislodF40ECofQKoYSXvdGfkyx9daSbzXOipkpuSUG+ZvyN91+hbLC7F4DsJvatmnIf4hCytq&#10;R5ceQl0LFGwb6j9C2VoGiKDxTIItQOtaqlwDVTMevajmcSO8yrVQc6I/tCn+v7DybvcQWF2VfDrm&#10;zAlLM3pSLbJP0DJSUX8aHxcEe/QExJb0NOdBH0mZym51sOlPBTGyU6f3h+6maJKUs+lkNp1zJsk0&#10;HdNpnqIUR2cfIn5WYFkSSh5oeLmnYncbsYMOkHSXg5vamDxA41hT8vPpfJQdDhYKblzCqkyFPkwq&#10;qEs8S7g3KmGM+6o0tSLnnxSZhOrKBLYTRB8hpXKYS89xCZ1QmpJ4jWOPP2b1GueujuFmcHhwtrWD&#10;kKt/kXb1Y0hZd3jq+UndScR23WYOjPNCJNUaqj3NO0C3MdHLm5qmcisiPohAK0IjprXHe/poA9R9&#10;6CXONhB+/U2f8MRcsnLW0MqVPP7ciqA4M18ccfrjeDZLO5oPs/n7CR3CqWV9anFbewU0FqItZZfF&#10;hEcziDqA/U6vwyrdSibhJN1dchzEK+weAnpdpFqtMoi20gu8dY9eptBpSolzT+13EXxPTCRG38Gw&#10;nGLxgp8dNnk6WG0RdJ3Je+xqPwDa6Ez//vVJT8bpOaOOb+TyNwAAAP//AwBQSwMEFAAGAAgAAAAh&#10;AO5FcNvhAAAACgEAAA8AAABkcnMvZG93bnJldi54bWxMj8FKw0AQhu+C77CM4M1uTJsQYjalBIog&#10;emjtxdsku02C2dmY3bbRp3c82dsM8/HP9xfr2Q7ibCbfO1LwuIhAGGqc7qlVcHjfPmQgfEDSODgy&#10;Cr6Nh3V5e1Ngrt2Fdua8D63gEPI5KuhCGHMpfdMZi37hRkN8O7rJYuB1aqWe8MLhdpBxFKXSYk/8&#10;ocPRVJ1pPvcnq+Cl2r7hro5t9jNUz6/Hzfh1+EiUur+bN08ggpnDPwx/+qwOJTvV7kTai0FBkqQJ&#10;ozysliAYSONVCqJmMlpmIMtCXlcofwEAAP//AwBQSwECLQAUAAYACAAAACEAtoM4kv4AAADhAQAA&#10;EwAAAAAAAAAAAAAAAAAAAAAAW0NvbnRlbnRfVHlwZXNdLnhtbFBLAQItABQABgAIAAAAIQA4/SH/&#10;1gAAAJQBAAALAAAAAAAAAAAAAAAAAC8BAABfcmVscy8ucmVsc1BLAQItABQABgAIAAAAIQCXRtKw&#10;fwIAAGsFAAAOAAAAAAAAAAAAAAAAAC4CAABkcnMvZTJvRG9jLnhtbFBLAQItABQABgAIAAAAIQDu&#10;RXDb4QAAAAoBAAAPAAAAAAAAAAAAAAAAANkEAABkcnMvZG93bnJldi54bWxQSwUGAAAAAAQABADz&#10;AAAA5wUAAAAA&#10;" filled="f" stroked="f" strokeweight=".5pt">
            <v:textbox>
              <w:txbxContent>
                <w:p w:rsidR="00F47687" w:rsidRDefault="00F47687" w:rsidP="00F47687">
                  <w:r>
                    <w:t>Yes</w:t>
                  </w:r>
                </w:p>
                <w:p w:rsidR="00F47687" w:rsidRDefault="00F47687" w:rsidP="00F47687"/>
              </w:txbxContent>
            </v:textbox>
            <w10:wrap type="square"/>
          </v:shape>
        </w:pict>
      </w:r>
      <w:r>
        <w:rPr>
          <w:noProof/>
        </w:rPr>
        <w:pict>
          <v:shape id="Straight Arrow Connector 33" o:spid="_x0000_s1058" type="#_x0000_t32" style="position:absolute;margin-left:270.75pt;margin-top:46.65pt;width:59.25pt;height:0;z-index:25169612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1RZ5wEAADQEAAAOAAAAZHJzL2Uyb0RvYy54bWysU9uO2yAQfa/Uf0C8N06y3W4VxVlV2W5f&#10;qjbqdj+AxWAjAYMGGjt/3wE7Tm9aqVVfsAfmzJlzGLa3g7PsqDAa8DVfLZacKS+hMb6t+ePX+1dv&#10;OYtJ+EZY8KrmJxX57e7li20fNmoNHdhGIaMiPm76UPMupbCpqig75URcQFCeDjWgE4lCbKsGRU/V&#10;na3Wy+WbqgdsAoJUMdLu3XjId6W+1kqmz1pHlZitOfWWyoplfcprtduKTYsidEZObYh/6MIJ44l0&#10;LnUnkmDf0PxWyhmJEEGnhQRXgdZGqqKB1KyWv6h56ERQRQuZE8NsU/x/ZeWn4wGZaWp+dcWZF47u&#10;6CGhMG2X2DtE6NkevCcfARmlkF99iBuC7f0BpyiGA2bxg0aXvySLDcXj0+yxGhKTtHlzvX59c82Z&#10;PB9VF1zAmD4ocCz/1DxOfcwNrIrF4vgxJmIm4BmQSa3PawRrmntjbQnyFKm9RXYUdP9pWOX+CfdT&#10;VhLGvvcNS6dA4hMa4VurpsxctcqKR43lL52sGhm/KE3ekaqxszK1Fz4hpfLpzGk9ZWeYpu5m4LJI&#10;ehY45WeoKhP9N+AZUZjBpxnsjAf8E/vFJj3mnx0YdWcLnqA5ldsv1tBoFlenZ5Rn/8e4wC+Pffcd&#10;AAD//wMAUEsDBBQABgAIAAAAIQDzc18s3gAAAAkBAAAPAAAAZHJzL2Rvd25yZXYueG1sTI/dSsNA&#10;EEbvBd9hGcE7uxtrg43ZlCIUiiLU2gfYZMckuD9xd9smb++IF/VyZj7OnK9cjdawE4bYeychmwlg&#10;6Bqve9dKOHxs7h6BxaScVsY7lDBhhFV1fVWqQvuze8fTPrWMIC4WSkKX0lBwHpsOrYozP6Cj26cP&#10;ViUaQ8t1UGeCW8Pvhci5Vb2jD50a8LnD5mt/tBKW26Gtze71JfsWYbPtd9PbuJ6kvL0Z10/AEo7p&#10;EoZffVKHipxqf3Q6MiNh8ZAtKEqw+RwYBfJcULn6b8Grkv9vUP0AAAD//wMAUEsBAi0AFAAGAAgA&#10;AAAhALaDOJL+AAAA4QEAABMAAAAAAAAAAAAAAAAAAAAAAFtDb250ZW50X1R5cGVzXS54bWxQSwEC&#10;LQAUAAYACAAAACEAOP0h/9YAAACUAQAACwAAAAAAAAAAAAAAAAAvAQAAX3JlbHMvLnJlbHNQSwEC&#10;LQAUAAYACAAAACEAz0tUWecBAAA0BAAADgAAAAAAAAAAAAAAAAAuAgAAZHJzL2Uyb0RvYy54bWxQ&#10;SwECLQAUAAYACAAAACEA83NfLN4AAAAJAQAADwAAAAAAAAAAAAAAAABBBAAAZHJzL2Rvd25yZXYu&#10;eG1sUEsFBgAAAAAEAAQA8wAAAEwFAAAAAA==&#10;" strokecolor="black [3213]" strokeweight=".5pt">
            <v:stroke endarrow="block" joinstyle="miter"/>
          </v:shape>
        </w:pict>
      </w:r>
    </w:p>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Pr="00797687" w:rsidRDefault="00797687" w:rsidP="00797687"/>
    <w:p w:rsidR="00797687" w:rsidRDefault="00797687" w:rsidP="00797687"/>
    <w:p w:rsidR="00392890" w:rsidRDefault="00153FBD" w:rsidP="00797687">
      <w:pPr>
        <w:tabs>
          <w:tab w:val="left" w:pos="2775"/>
        </w:tabs>
      </w:pPr>
      <w:r>
        <w:rPr>
          <w:noProof/>
        </w:rPr>
        <w:pict>
          <v:shape id="Straight Arrow Connector 42" o:spid="_x0000_s1057" type="#_x0000_t32" style="position:absolute;margin-left:208.5pt;margin-top:3.95pt;width:0;height:29.25pt;z-index:25170432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H75gEAADQEAAAOAAAAZHJzL2Uyb0RvYy54bWysU9tu2zAMfR+wfxD0vjjJunUI4hRDuu5l&#10;2IJ2/QBVlmIBkihQWmz//SjZcXYpBmzYC21KPCTPIbW96Z1lJ4XRgK/5arHkTHkJjfHHmj9+vXv1&#10;jrOYhG+EBa9qPqjIb3YvX2y7sFFraME2Chkl8XHThZq3KYVNVUXZKifiAoLydKkBnUjk4rFqUHSU&#10;3dlqvVy+rTrAJiBIFSOd3o6XfFfya61k+qJ1VInZmlNvqVgs9inbarcVmyOK0Bo5tSH+oQsnjKei&#10;c6pbkQT7hua3VM5IhAg6LSS4CrQ2UhUOxGa1/IXNQyuCKlxInBhmmeL/Sys/nw7ITFPzqzVnXjia&#10;0UNCYY5tYu8RoWN78J50BGQUQnp1IW4ItvcHnLwYDpjJ9xpd/hIt1heNh1lj1Scmx0NJp6+vV1fX&#10;b3K66oILGNNHBY7ln5rHqY+5gVWRWJw+xTQCz4Bc1PpsI1jT3Blri5O3SO0tspOg+ad+NRX8KSoJ&#10;Yz/4hqUhEPmERvijVVNkzlplxiPH8pcGq8aK90qTdsRq7Kxs7aWekFL5dK5pPUVnmKbuZuCyUPoj&#10;cIrPUFU2+m/AM6JUBp9msDMe8LnqF5n0GH9WYOSdJXiCZijTL9LQapYxTs8o7/6PfoFfHvvuOwAA&#10;AP//AwBQSwMEFAAGAAgAAAAhAFdb3K/dAAAACAEAAA8AAABkcnMvZG93bnJldi54bWxMj9FKw0AU&#10;RN8F/2G5gm92EympjbkpRSgURWirH7DJ3iahu3djdtsmf++KD/o4zDBzpliN1ogLDb5zjJDOEhDE&#10;tdMdNwifH5uHJxA+KNbKOCaEiTysytubQuXaXXlPl0NoRCxhnyuENoQ+l9LXLVnlZ64njt7RDVaF&#10;KIdG6kFdY7k18jFJMmlVx3GhVT29tFSfDmeLsNz2TWV2b6/pVzJstt1ueh/XE+L93bh+BhFoDH9h&#10;+MGP6FBGpsqdWXthEObpIn4JCIsliOj/6gohy+Ygy0L+P1B+AwAA//8DAFBLAQItABQABgAIAAAA&#10;IQC2gziS/gAAAOEBAAATAAAAAAAAAAAAAAAAAAAAAABbQ29udGVudF9UeXBlc10ueG1sUEsBAi0A&#10;FAAGAAgAAAAhADj9If/WAAAAlAEAAAsAAAAAAAAAAAAAAAAALwEAAF9yZWxzLy5yZWxzUEsBAi0A&#10;FAAGAAgAAAAhAEb4MfvmAQAANAQAAA4AAAAAAAAAAAAAAAAALgIAAGRycy9lMm9Eb2MueG1sUEsB&#10;Ai0AFAAGAAgAAAAhAFdb3K/dAAAACAEAAA8AAAAAAAAAAAAAAAAAQAQAAGRycy9kb3ducmV2Lnht&#10;bFBLBQYAAAAABAAEAPMAAABKBQAAAAA=&#10;" strokecolor="black [3213]" strokeweight=".5pt">
            <v:stroke endarrow="block" joinstyle="miter"/>
          </v:shape>
        </w:pict>
      </w:r>
      <w:r w:rsidR="00797687">
        <w:tab/>
      </w:r>
    </w:p>
    <w:p w:rsidR="00797687" w:rsidRDefault="00153FBD" w:rsidP="00797687">
      <w:pPr>
        <w:tabs>
          <w:tab w:val="left" w:pos="2775"/>
        </w:tabs>
      </w:pP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41" o:spid="_x0000_s1037" type="#_x0000_t120" style="position:absolute;margin-left:189.75pt;margin-top:10.75pt;width:37.5pt;height:35.25pt;z-index:251703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M6QpwIAALEFAAAOAAAAZHJzL2Uyb0RvYy54bWysVE1v2zAMvQ/YfxB0X50ESbsZdYogRYYB&#10;RVu0HXpWZKkWIIuapMTOfv0oyXGzrthhWA6KKJKPH37k5VXfarIXziswFZ2eTSgRhkOtzEtFvz9t&#10;Pn2mxAdmaqbBiIoehKdXy48fLjtbihk0oGvhCIIYX3a2ok0ItiwKzxvRMn8GVhhUSnAtCyi6l6J2&#10;rEP0VhezyeS86MDV1gEX3uPrdVbSZcKXUvBwJ6UXgeiKYm4hnS6d23gWy0tWvjhmG8WHNNg/ZNEy&#10;ZTDoCHXNAiM7p/6AahV34EGGMw5tAVIqLlINWM108qaax4ZZkWrB5ng7tsn/P1h+u793RNUVnU8p&#10;MazFb7TR0PGGuVCSNRiDPQRHUI296qwv0eXR3rtB8niNhffStfEfSyJ96u9h7K/oA+H4OL84ny3w&#10;K3BUzVG4WETM4tXZOh++CmhJvFRUYiLrmMiYRuox29/4kB2PDjGygY3SGt9ZqU08PWhVx7ckREaJ&#10;tXZkz5ALoU/1YOwTK5SiZxGrzHWlWzhokVEfhMReYSWzlEhi6Ssm41yYMM2qhtUih1pM8DcUOnqk&#10;srVBwIgsMckRewD4Pd8jdi57sI+uIpF8dJ78LbHsPHqkyGDC6NwqA+49AI1VDZGz/bFJuTWxS6Hf&#10;9olH05EoW6gPSC4Heeq85RuF3/WG+XDPHI4ZUgFXR7jDI37qisJwo6QB9/O992iP7EctJR2ObUX9&#10;jx1zghL9zeBcfJnO53HOkzBfXMxQcKea7anG7No1IBuQ+phdukb7oI9X6aB9xg2zilFRxQzH2BXl&#10;wR2FdcjrBHcUF6tVMsPZtizcmEfLI3hsdGTqU//MnB3IHXAqbuE44qx8w+psGz0NrHYBpEqUj63O&#10;fR0+Ae6FxKVhh8XFcyonq9dNu/wFAAD//wMAUEsDBBQABgAIAAAAIQA50/ha4AAAAAkBAAAPAAAA&#10;ZHJzL2Rvd25yZXYueG1sTI/BTsMwDIbvSLxDZCRuLF3Z2FaaTjDYcYiu7MAtbUJbSJyqSbvy9pgT&#10;nGzLn35/TreTNWzUvW8dCpjPImAaK6darAW8FfubNTAfJCppHGoB39rDNru8SGWi3BlzPR5DzSgE&#10;fSIFNCF0Cee+arSVfuY6jbT7cL2Vgca+5qqXZwq3hsdRdMetbJEuNLLTu0ZXX8fBCsh3p9w+vx5M&#10;+TTEL/v3z+LxNBZCXF9ND/fAgp7CHwy/+qQOGTmVbkDlmRFwu9osCRUQz6kSsFguqCkFbOIIeJby&#10;/x9kPwAAAP//AwBQSwECLQAUAAYACAAAACEAtoM4kv4AAADhAQAAEwAAAAAAAAAAAAAAAAAAAAAA&#10;W0NvbnRlbnRfVHlwZXNdLnhtbFBLAQItABQABgAIAAAAIQA4/SH/1gAAAJQBAAALAAAAAAAAAAAA&#10;AAAAAC8BAABfcmVscy8ucmVsc1BLAQItABQABgAIAAAAIQA8aM6QpwIAALEFAAAOAAAAAAAAAAAA&#10;AAAAAC4CAABkcnMvZTJvRG9jLnhtbFBLAQItABQABgAIAAAAIQA50/ha4AAAAAkBAAAPAAAAAAAA&#10;AAAAAAAAAAEFAABkcnMvZG93bnJldi54bWxQSwUGAAAAAAQABADzAAAADgYAAAAA&#10;" filled="f" strokecolor="black [3213]" strokeweight="1pt">
            <v:stroke joinstyle="miter"/>
            <v:textbox>
              <w:txbxContent>
                <w:p w:rsidR="000514B0" w:rsidRPr="00E11EC2" w:rsidRDefault="000514B0" w:rsidP="000514B0">
                  <w:pPr>
                    <w:jc w:val="center"/>
                    <w:rPr>
                      <w:color w:val="000000" w:themeColor="text1"/>
                      <w:sz w:val="20"/>
                      <w:szCs w:val="20"/>
                    </w:rPr>
                  </w:pPr>
                  <w:r w:rsidRPr="00E11EC2">
                    <w:rPr>
                      <w:color w:val="000000" w:themeColor="text1"/>
                      <w:sz w:val="20"/>
                      <w:szCs w:val="20"/>
                    </w:rPr>
                    <w:t>A</w:t>
                  </w:r>
                </w:p>
              </w:txbxContent>
            </v:textbox>
          </v:shape>
        </w:pict>
      </w:r>
    </w:p>
    <w:p w:rsidR="00797687" w:rsidRDefault="00797687" w:rsidP="00797687">
      <w:pPr>
        <w:tabs>
          <w:tab w:val="left" w:pos="2775"/>
        </w:tabs>
      </w:pPr>
    </w:p>
    <w:p w:rsidR="00797687" w:rsidRPr="00797687" w:rsidRDefault="00153FBD" w:rsidP="00797687">
      <w:pPr>
        <w:tabs>
          <w:tab w:val="left" w:pos="2775"/>
        </w:tabs>
      </w:pPr>
      <w:r>
        <w:rPr>
          <w:noProof/>
        </w:rPr>
        <w:pict>
          <v:shape id="Straight Arrow Connector 59" o:spid="_x0000_s1056" type="#_x0000_t32" style="position:absolute;margin-left:206.25pt;margin-top:411pt;width:.75pt;height:30.75pt;z-index:251727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4Z5gEAADcEAAAOAAAAZHJzL2Uyb0RvYy54bWysU9uO0zAQfUfiHyy/06RFRbRqukJdlhcE&#10;FQsf4HXGiSXfNDZN+/eMnTTlJiQQL47HnnNmzsl4d3e2hp0Ao/au4ctFzRk46VvtuoZ/+fzw4jVn&#10;MQnXCuMdNPwCkd/tnz/bDWELK9970wIyInFxO4SG9ymFbVVF2YMVceEDOLpUHq1IFGJXtSgGYrem&#10;WtX1q2rw2Ab0EmKk0/vxku8Lv1Ig00elIiRmGk69pbJiWZ/yWu13YtuhCL2WUxviH7qwQjsqOlPd&#10;iyTYV9S/UFkt0Uev0kJ6W3mltISigdQs65/UPPYiQNFC5sQw2xT/H638cDoi023D1xvOnLD0jx4T&#10;Ct31ib1B9AM7eOfIR4+MUsivIcQtwQ7uiFMUwxGz+LNCm78ki52Lx5fZYzgnJulws16tOZN08XJT&#10;5z1xVDdowJjegbcsbxoep1bmHpbFZXF6H9MIvAJyXePyGr3R7YM2pgR5kOBgkJ0EjUA6L6eCP2Ql&#10;oc1b17J0CaQ/oRauMzBlZtYqix5lll26GBgrfgJF9pGwsbMyuLd6Qkpw6VrTOMrOMEXdzcC6SPoj&#10;cMrPUChD/TfgGVEqe5dmsNXO4++q32xSY/7VgVF3tuDJt5cyAMUams7yG6eXlMf/+7jAb+99/w0A&#10;AP//AwBQSwMEFAAGAAgAAAAhAMb5MtDhAAAACwEAAA8AAABkcnMvZG93bnJldi54bWxMj91Kw0AQ&#10;he8F32EZwTu7SUwlTbMpRSgURajVB9hkxyS4P3F32yZv73hl72bmHM58p9pMRrMz+jA4KyBdJMDQ&#10;tk4NthPw+bF7KICFKK2S2lkUMGOATX17U8lSuYt9x/MxdoxCbCilgD7GseQ8tD0aGRZuREval/NG&#10;Rlp9x5WXFwo3mmdJ8sSNHCx96OWIzz2238eTEbDaj12jD68v6U/id/vhML9N21mI+7tpuwYWcYr/&#10;ZvjDJ3SoialxJ6sC0wLyNFuSVUCRZVSKHHma09DQpXhcAq8rft2h/gUAAP//AwBQSwECLQAUAAYA&#10;CAAAACEAtoM4kv4AAADhAQAAEwAAAAAAAAAAAAAAAAAAAAAAW0NvbnRlbnRfVHlwZXNdLnhtbFBL&#10;AQItABQABgAIAAAAIQA4/SH/1gAAAJQBAAALAAAAAAAAAAAAAAAAAC8BAABfcmVscy8ucmVsc1BL&#10;AQItABQABgAIAAAAIQBo+a4Z5gEAADcEAAAOAAAAAAAAAAAAAAAAAC4CAABkcnMvZTJvRG9jLnht&#10;bFBLAQItABQABgAIAAAAIQDG+TLQ4QAAAAsBAAAPAAAAAAAAAAAAAAAAAEAEAABkcnMvZG93bnJl&#10;di54bWxQSwUGAAAAAAQABADzAAAATgUAAAAA&#10;" strokecolor="black [3213]" strokeweight=".5pt">
            <v:stroke endarrow="block" joinstyle="miter"/>
          </v:shape>
        </w:pict>
      </w:r>
      <w:r>
        <w:rPr>
          <w:noProof/>
        </w:rPr>
        <w:pict>
          <v:shape id="Flowchart: Terminator 60" o:spid="_x0000_s1038" type="#_x0000_t116" style="position:absolute;margin-left:162pt;margin-top:442.5pt;width:90.75pt;height:28.5pt;z-index:251728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BaMqgIAALQFAAAOAAAAZHJzL2Uyb0RvYy54bWysVN1r2zAQfx/sfxB6Xx1nTbeaOiWkZAxK&#10;W9qOPiuyXBtknSYpsbO/fnfyR0JX9jCWgKzT3f3u+66uu0azvXK+BpPz9GzGmTISitq85vzH8+bT&#10;V858EKYQGozK+UF5fr38+OGqtZmaQwW6UI4hiPFZa3NehWCzJPGyUo3wZ2CVQWYJrhEBSfeaFE60&#10;iN7oZD6bXSQtuMI6kMp7fL3pmXwZ8ctSyXBfll4FpnOOvoV4unhu6UyWVyJ7dcJWtRzcEP/gRSNq&#10;g0YnqBsRBNu5+g+oppYOPJThTEKTQFnWUsUYMJp09iaap0pYFWPB5Hg7pcn/P1h5t39wrC5yfoHp&#10;MaLBGm00tLISLmTsWbmmNiKAY8jHZLXWZ6jzZB/cQHm8UuRd6Rr6Ykysiwk+TAlWXWASH9N0Mcc/&#10;ZxJ5ny/Sy0UETY7a1vnwTUHD6JLzEl1ZkytHR2Kaxf7WB3QANUcNsm1gU2sda6oNPXjQdUFvkaCm&#10;Umvt2F5gO4QupYgQ4kQKKdJMKM4+sngLB60IQptHVWK6MJZ5dCQ26hFTSKlMSHtWJQrVm1rM8Dca&#10;G72IpiMgIZfo5IQ9AIySPciI3fs8yJOqin0+Kc/+5livPGlEy2DCpIzVBvcegMaoBsu9/JikPjWU&#10;pdBtu9hK6ZxE6WkLxQH7y0E/eN7KTY2FvRU+PAiHk4ZNh9sj3ONBtc45DDfOKnC/3nsneRwA5HLW&#10;4uTm3P/cCac4098NjsZlen5Oox6J88WXORLulLM95ZhdswbshhT3lJXxSvJBj9fSQfOCS2ZFVpEl&#10;jETbOZfBjcQ69BsF15RUq1UUw/G2ItyaJysJnBJNnfrcvQhnh+4OOBd3ME65yN50dS9LmgZWuwBl&#10;HVv+mNehBLgaYi8Na4x2zykdpY7LdvkbAAD//wMAUEsDBBQABgAIAAAAIQDBnxX54AAAAAsBAAAP&#10;AAAAZHJzL2Rvd25yZXYueG1sTI/NTsMwEITvSLyDtUjcWruhqUKIU1WInjiUpnDfxtskwj8hdtP0&#10;7TGncpvVjGa/KdaT0WykwXfOSljMBTCytVOdbSR8HrazDJgPaBVqZ0nClTysy/u7AnPlLnZPYxUa&#10;Fkusz1FCG0Kfc+7rlgz6uevJRu/kBoMhnkPD1YCXWG40T4RYcYOdjR9a7Om1pfq7OhsJbyfUH9dF&#10;xb9UEO+bn90Ot3qU8vFh2rwACzSFWxj+8CM6lJHp6M5WeaYlPCXLuCVIyLI0iphIRZoCO0p4XiYC&#10;eFnw/xvKXwAAAP//AwBQSwECLQAUAAYACAAAACEAtoM4kv4AAADhAQAAEwAAAAAAAAAAAAAAAAAA&#10;AAAAW0NvbnRlbnRfVHlwZXNdLnhtbFBLAQItABQABgAIAAAAIQA4/SH/1gAAAJQBAAALAAAAAAAA&#10;AAAAAAAAAC8BAABfcmVscy8ucmVsc1BLAQItABQABgAIAAAAIQBm7BaMqgIAALQFAAAOAAAAAAAA&#10;AAAAAAAAAC4CAABkcnMvZTJvRG9jLnhtbFBLAQItABQABgAIAAAAIQDBnxX54AAAAAsBAAAPAAAA&#10;AAAAAAAAAAAAAAQFAABkcnMvZG93bnJldi54bWxQSwUGAAAAAAQABADzAAAAEQYAAAAA&#10;" filled="f" strokecolor="black [3213]" strokeweight="1pt">
            <v:textbox>
              <w:txbxContent>
                <w:p w:rsidR="004D664F" w:rsidRPr="00CE6FCC" w:rsidRDefault="004D664F" w:rsidP="004D664F">
                  <w:pPr>
                    <w:jc w:val="center"/>
                    <w:rPr>
                      <w:color w:val="000000" w:themeColor="text1"/>
                      <w:sz w:val="20"/>
                      <w:szCs w:val="20"/>
                    </w:rPr>
                  </w:pPr>
                  <w:r w:rsidRPr="00CE6FCC">
                    <w:rPr>
                      <w:color w:val="000000" w:themeColor="text1"/>
                      <w:sz w:val="20"/>
                      <w:szCs w:val="20"/>
                    </w:rPr>
                    <w:t>STOP</w:t>
                  </w:r>
                </w:p>
              </w:txbxContent>
            </v:textbox>
          </v:shape>
        </w:pict>
      </w:r>
      <w:r>
        <w:rPr>
          <w:noProof/>
        </w:rPr>
        <w:pict>
          <v:shape id="Straight Arrow Connector 62" o:spid="_x0000_s1055" type="#_x0000_t32" style="position:absolute;margin-left:251.25pt;margin-top:458.25pt;width:162.75pt;height:0;flip:x;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yex7gEAAD8EAAAOAAAAZHJzL2Uyb0RvYy54bWysU8GO0zAQvSPxD5bvNGklKoiarlCXhQOC&#10;ioUP8Dp2Y8n2WGPTtH/P2ElTFhDSrriMMva8N/Nexpubk7PsqDAa8C1fLmrOlJfQGX9o+fdvd6/e&#10;cBaT8J2w4FXLzyrym+3LF5shNGoFPdhOISMSH5shtLxPKTRVFWWvnIgLCMrTpQZ0IlGKh6pDMRC7&#10;s9WqrtfVANgFBKlipNPb8ZJvC7/WSqYvWkeVmG05zZZKxBIfcqy2G9EcUITeyGkM8YwpnDCems5U&#10;tyIJ9gPNH1TOSIQIOi0kuAq0NlIVDaRmWf+m5r4XQRUtZE4Ms03x/9HKz8c9MtO1fL3izAtH/+g+&#10;oTCHPrF3iDCwHXhPPgIyKiG/hhAbgu38Hqcshj1m8SeNjmlrwkdahWIHCWSn4vZ5dludEpN0uKrX&#10;67er15zJy101UmSqgDF9UOBY/mh5nEaaZxnpxfFTTDQEAS+ADLY+xwjWdHfG2pLkhVI7i+woaBXS&#10;aZmlEO5RVRLGvvcdS+dAPiQ0wh+smioza5XFj3LLVzpbNXb8qjTZSLLGycoCX/sJKZVPl57WU3WG&#10;aZpuBtbFsX8Cp/oMVWW5nwKeEaUz+DSDnfGAf+t+tUmP9RcHRt3ZggfozmURijW0pcXV6UXlZ/Br&#10;XuDXd7/9CQAA//8DAFBLAwQUAAYACAAAACEAnCILDuAAAAALAQAADwAAAGRycy9kb3ducmV2Lnht&#10;bEyPS0vDQBSF94L/YbiCOztppDXGTIoP2oXQRaMBl9PkJhPM3AmZSRv/vVcQdHcfh3O+k21m24sT&#10;jr5zpGC5iEAgVa7uqFXw/ra9SUD4oKnWvSNU8IUeNvnlRabT2p3pgKcitIJNyKdagQlhSKX0lUGr&#10;/cINSPxr3Gh14HVsZT3qM5vbXsZRtJZWd8QJRg/4bLD6LCbLIa/74q752N7S9JLsyqZ82pnyoNT1&#10;1fz4ACLgHP7E8IPP6JAz09FNVHvRK1hF8YqlCu6Xax5YkcQJtzv+XmSeyf8d8m8AAAD//wMAUEsB&#10;Ai0AFAAGAAgAAAAhALaDOJL+AAAA4QEAABMAAAAAAAAAAAAAAAAAAAAAAFtDb250ZW50X1R5cGVz&#10;XS54bWxQSwECLQAUAAYACAAAACEAOP0h/9YAAACUAQAACwAAAAAAAAAAAAAAAAAvAQAAX3JlbHMv&#10;LnJlbHNQSwECLQAUAAYACAAAACEA0N8nse4BAAA/BAAADgAAAAAAAAAAAAAAAAAuAgAAZHJzL2Uy&#10;b0RvYy54bWxQSwECLQAUAAYACAAAACEAnCILDuAAAAALAQAADwAAAAAAAAAAAAAAAABIBAAAZHJz&#10;L2Rvd25yZXYueG1sUEsFBgAAAAAEAAQA8wAAAFUFAAAAAA==&#10;" strokecolor="black [3213]" strokeweight=".5pt">
            <v:stroke endarrow="block" joinstyle="miter"/>
          </v:shape>
        </w:pict>
      </w:r>
      <w:r>
        <w:rPr>
          <w:noProof/>
        </w:rPr>
        <w:pict>
          <v:shape id="Straight Arrow Connector 61" o:spid="_x0000_s1054" type="#_x0000_t32" style="position:absolute;margin-left:414pt;margin-top:238.5pt;width:0;height:222.7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JA75gEAADUEAAAOAAAAZHJzL2Uyb0RvYy54bWysU9uK2zAQfS/0H4TeGyeGLmmIs5Rsty+l&#10;Dd3tB2hlyRboxmgaJ3/fkew4vVHYpS+yR5pzZs7RaHt7cpYdFSQTfMNXiyVnysvQGt81/Nvj/Zs1&#10;ZwmFb4UNXjX8rBK/3b1+tR3iRtWhD7ZVwIjEp80QG94jxk1VJdkrJ9IiROXpUAdwAimErmpBDMTu&#10;bFUvlzfVEKCNEKRKiXbvxkO+K/xaK4lftE4KmW049YZlhbI+5bXabcWmAxF7I6c2xAu6cMJ4KjpT&#10;3QkU7DuYP6ickRBS0LiQwVVBayNV0UBqVsvf1Dz0IqqihcxJcbYp/T9a+fl4AGbaht+sOPPC0R09&#10;IAjT9cjeA4SB7YP35GMARink1xDThmB7f4ApSvEAWfxJg8tfksVOxePz7LE6IZPjpqTdel2v39Vv&#10;M191BUZI+FEFx/JPw9PUyNzBqngsjp8SjsALIFe1Pq8pWNPeG2tLkMdI7S2wo6ABwFMRQAV/yUJh&#10;7AffMjxHUo9ghO+smlrLrFWWPIosf3i2aqz4VWkyj2SNnZWxvdYTUiqPl5rWU3aGaepuBi6LpH8C&#10;p/wMVWWknwOeEaVy8DiDnfEB/lb9apMe8y8OjLqzBU+hPZfrL9bQbJZrnN5RHv6f4wK/vvbdDwAA&#10;AP//AwBQSwMEFAAGAAgAAAAhACJ0boLgAAAACwEAAA8AAABkcnMvZG93bnJldi54bWxMj9FKw0AQ&#10;Rd8F/2EZwTe7aVCbptmUIhSKItTqB2yyYxLcnY3ZbZv8vSM+1LeZuZc75xbr0VlxwiF0nhTMZwkI&#10;pNqbjhoFH+/buwxEiJqMtp5QwYQB1uX1VaFz48/0hqdDbASHUMi1gjbGPpcy1C06HWa+R2Lt0w9O&#10;R16HRppBnzncWZkmyaN0uiP+0Ooen1qsvw5Hp2C565vK7l+e59/JsN11++l13ExK3d6MmxWIiGO8&#10;mOEXn9GhZKbKH8kEYRVkacZdooL7xYIHdvxdKo5P0weQZSH/dyh/AAAA//8DAFBLAQItABQABgAI&#10;AAAAIQC2gziS/gAAAOEBAAATAAAAAAAAAAAAAAAAAAAAAABbQ29udGVudF9UeXBlc10ueG1sUEsB&#10;Ai0AFAAGAAgAAAAhADj9If/WAAAAlAEAAAsAAAAAAAAAAAAAAAAALwEAAF9yZWxzLy5yZWxzUEsB&#10;Ai0AFAAGAAgAAAAhALmokDvmAQAANQQAAA4AAAAAAAAAAAAAAAAALgIAAGRycy9lMm9Eb2MueG1s&#10;UEsBAi0AFAAGAAgAAAAhACJ0boLgAAAACwEAAA8AAAAAAAAAAAAAAAAAQAQAAGRycy9kb3ducmV2&#10;LnhtbFBLBQYAAAAABAAEAPMAAABNBQAAAAA=&#10;" strokecolor="black [3213]" strokeweight=".5pt">
            <v:stroke endarrow="block" joinstyle="miter"/>
          </v:shape>
        </w:pict>
      </w:r>
      <w:r>
        <w:pict>
          <v:shape id="Flowchart: Process 58" o:spid="_x0000_s1039" type="#_x0000_t109" style="position:absolute;margin-left:110.25pt;margin-top:363.75pt;width:191.25pt;height:46.5pt;z-index:251726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BxqQIAAK4FAAAOAAAAZHJzL2Uyb0RvYy54bWysVMFu2zAMvQ/YPwi6r7azeG2NOkWQIsOA&#10;og3WDj0rslQbkCVNUmJnXz9StpOgK3YYloMjiuQj+UTy5rZvFdkL5xujS5pdpJQIzU3V6NeS/nhe&#10;f7qixAemK6aMFiU9CE9vFx8/3HS2EDNTG1UJRwBE+6KzJa1DsEWSeF6LlvkLY4UGpTSuZQFE95pU&#10;jnWA3qpklqZfks64yjrDhfdwezco6SLiSyl4eJTSi0BUSSG3EL8ufrf4TRY3rHh1zNYNH9Ng/5BF&#10;yxoNQY9QdywwsnPNH1Btw53xRoYLbtrESNlwEWuAarL0TTVPNbMi1gLkeHukyf8/WP6w3zjSVCXN&#10;4aU0a+GN1sp0vGYuFGQzMEtACUx11hfg8GQ3bpQ8HLHsXroW/6Eg0kd2D0d2RR8Ih8vZfHZ1dZlT&#10;wkGXX6d5HulPTt7W+fBVmJbgoaQS8lhhHmMWkWC2v/cBooPbZI6BtVk3SsXXVBovvFFNhXdRwHYS&#10;K+XInkEjhD7DcgDizAok9EywyKGseAoHJRBC6e9CAlFYSEwktugJk3EudMgGVc0qMYTKU/hNwaYs&#10;YugIiMgSkjxijwCT5QAyYQ85j/boKmKHH53TvyU2OB89YmSjw9G5bbRx7wEoqGqMPNhPJA3UIEuh&#10;3/axibLPaIpXW1MdoLOcGUbOW75u4FXvmQ8b5mDGYBphb4RH+OBDl9SMJ0pq4369d4/20PqgpaSD&#10;mS2p/7ljTlCivmkYiutsPschj8I8v5yB4M4123ON3rUrA92QwYayPB7RPqjpKJ1pX2C9LDEqqJjm&#10;ELukPLhJWIVhl8CC4mK5jGYw2JaFe/1kOYIj0dipz/0Lc3Zs7QBD8WCm+WbFm64ebNFTm+UuGNnE&#10;lj/xOj4BLIXYS+MCw61zLker05pd/AYAAP//AwBQSwMEFAAGAAgAAAAhAJJzSv/fAAAACwEAAA8A&#10;AABkcnMvZG93bnJldi54bWxMj8FOwzAQRO9I/IO1SNyoTVCbKsSpUFUkDlxoOcDNjbdJ1HgdYqd1&#10;/57tCW47mqfZmXKVXC9OOIbOk4bHmQKBVHvbUaPhc/f6sAQRoiFrek+o4YIBVtXtTWkK68/0gadt&#10;bASHUCiMhjbGoZAy1C06E2Z+QGLv4EdnIsuxkXY0Zw53vcyUWkhnOuIPrRlw3WJ93E5Og1TTZq7W&#10;7zb/2vjvt/on4UUmre/v0ssziIgp/sFwrc/VoeJOez+RDaLXkGVqzqiGPMv5YGKhnnjdXsPyasmq&#10;lP83VL8AAAD//wMAUEsBAi0AFAAGAAgAAAAhALaDOJL+AAAA4QEAABMAAAAAAAAAAAAAAAAAAAAA&#10;AFtDb250ZW50X1R5cGVzXS54bWxQSwECLQAUAAYACAAAACEAOP0h/9YAAACUAQAACwAAAAAAAAAA&#10;AAAAAAAvAQAAX3JlbHMvLnJlbHNQSwECLQAUAAYACAAAACEAmU0AcakCAACuBQAADgAAAAAAAAAA&#10;AAAAAAAuAgAAZHJzL2Uyb0RvYy54bWxQSwECLQAUAAYACAAAACEAknNK/98AAAALAQAADwAAAAAA&#10;AAAAAAAAAAADBQAAZHJzL2Rvd25yZXYueG1sUEsFBgAAAAAEAAQA8wAAAA8GAAAAAA==&#10;" filled="f" strokecolor="black [3213]" strokeweight="1pt">
            <v:textbox>
              <w:txbxContent>
                <w:p w:rsidR="004D664F" w:rsidRPr="00CE6FCC" w:rsidRDefault="004D664F" w:rsidP="004D664F">
                  <w:pPr>
                    <w:jc w:val="center"/>
                    <w:rPr>
                      <w:color w:val="000000" w:themeColor="text1"/>
                      <w:sz w:val="20"/>
                      <w:szCs w:val="20"/>
                    </w:rPr>
                  </w:pPr>
                  <w:r w:rsidRPr="00CE6FCC">
                    <w:rPr>
                      <w:color w:val="000000" w:themeColor="text1"/>
                      <w:sz w:val="20"/>
                      <w:szCs w:val="20"/>
                    </w:rPr>
                    <w:t>Collector’s ORDER/ FORM OF SANAD  is sent/ conveyed to the applicant vide letter</w:t>
                  </w:r>
                </w:p>
              </w:txbxContent>
            </v:textbox>
          </v:shape>
        </w:pict>
      </w:r>
      <w:r>
        <w:pict>
          <v:shape id="Straight Arrow Connector 57" o:spid="_x0000_s1053" type="#_x0000_t32" style="position:absolute;margin-left:206.25pt;margin-top:337.5pt;width:0;height:25.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BMN5wEAADQEAAAOAAAAZHJzL2Uyb0RvYy54bWysU9uO0zAQfUfiHyy/06RdLayqpivUZXlB&#10;ULHwAV7Hbiz5pvHQpH/P2ElTFhDSrnhxMvacmXOOx5vbwVl2VJBM8A1fLmrOlJehNf7Q8O/f7t/c&#10;cJZQ+FbY4FXDTyrx2+3rV5s+rtUqdMG2ChgV8Wndx4Z3iHFdVUl2yom0CFF5OtQBnEAK4VC1IHqq&#10;7my1quu3VR+gjRCkSol278ZDvi31tVYSv2idFDLbcOKGZYWyPua12m7E+gAidkZONMQLWDhhPDWd&#10;S90JFOwHmD9KOSMhpKBxIYOrgtZGqqKB1Czr39Q8dCKqooXMSXG2Kf2/svLzcQ/MtA2/fseZF47u&#10;6AFBmEOH7D1A6NkueE8+BmCUQn71Ma0JtvN7mKIU95DFDxpc/pIsNhSPT7PHakAmx01Ju1erq5vr&#10;Yn91wUVI+FEFx/JPw9PEYyawLBaL46eE1JmAZ0Buan1eU7CmvTfWliBPkdpZYEdB94/DMvMn3JMs&#10;FMZ+8C3DUyTxCEb4g1VTZq5aZcWjxvKHJ6vGjl+VJu9I1cisTO2ln5BSeTz3tJ6yM0wTuxlYF0n/&#10;BE75GarKRD8HPCNK5+BxBjvjA/yt+8UmPeafHRh1ZwseQ3sqt1+sodEsrk7PKM/+r3GBXx779icA&#10;AAD//wMAUEsDBBQABgAIAAAAIQBXUxPY4AAAAAsBAAAPAAAAZHJzL2Rvd25yZXYueG1sTI/dSsNA&#10;EEbvBd9hGcE7u5tgU42ZlCIUiiLU6gNssmMS3J+4u22Tt3fFC72cmcM356vWk9HsRD4MziJkCwGM&#10;bOvUYDuE97ftzR2wEKVVUjtLCDMFWNeXF5UslTvbVzodYsdSiA2lROhjHEvOQ9uTkWHhRrLp9uG8&#10;kTGNvuPKy3MKN5rnQhTcyMGmD70c6bGn9vNwNAj3u7Fr9P75KfsSfrsb9vPLtJkRr6+mzQOwSFP8&#10;g+FHP6lDnZwad7QqMI1wm+XLhCIUq2UqlYjfTYOwygsBvK74/w71NwAAAP//AwBQSwECLQAUAAYA&#10;CAAAACEAtoM4kv4AAADhAQAAEwAAAAAAAAAAAAAAAAAAAAAAW0NvbnRlbnRfVHlwZXNdLnhtbFBL&#10;AQItABQABgAIAAAAIQA4/SH/1gAAAJQBAAALAAAAAAAAAAAAAAAAAC8BAABfcmVscy8ucmVsc1BL&#10;AQItABQABgAIAAAAIQAWRBMN5wEAADQEAAAOAAAAAAAAAAAAAAAAAC4CAABkcnMvZTJvRG9jLnht&#10;bFBLAQItABQABgAIAAAAIQBXUxPY4AAAAAsBAAAPAAAAAAAAAAAAAAAAAEEEAABkcnMvZG93bnJl&#10;di54bWxQSwUGAAAAAAQABADzAAAATgUAAAAA&#10;" strokecolor="black [3213]" strokeweight=".5pt">
            <v:stroke endarrow="block" joinstyle="miter"/>
          </v:shape>
        </w:pict>
      </w:r>
      <w:r>
        <w:rPr>
          <w:noProof/>
        </w:rPr>
        <w:pict>
          <v:shape id="Flowchart: Process 55" o:spid="_x0000_s1040" type="#_x0000_t109" style="position:absolute;margin-left:82.5pt;margin-top:283.5pt;width:246pt;height:53.25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R6HqQIAAK4FAAAOAAAAZHJzL2Uyb0RvYy54bWysVE1v2zAMvQ/YfxB0Xx1nSbsZdYogRYYB&#10;RRu0HXpWZLk2IIuapMTOfv1I2U6CrthhWA6OKJKPH3rk9U3XaLZXztdgcp5eTDhTRkJRm9ec/3he&#10;f/rCmQ/CFEKDUTk/KM9vFh8/XLc2U1OoQBfKMQQxPmttzqsQbJYkXlaqEf4CrDKoLME1IqDoXpPC&#10;iRbRG51MJ5PLpAVXWAdSeY+3t72SLyJ+WSoZHsrSq8B0zjG3EL8ufrf0TRbXInt1wla1HNIQ/5BF&#10;I2qDQY9QtyIItnP1H1BNLR14KMOFhCaBsqylijVgNenkTTVPlbAq1oLN8fbYJv//YOX9fuNYXeR8&#10;PufMiAbfaK2hlZVwIWObvrMMldip1voMHZ7sxg2SxyOV3ZWuoX8siHWxu4djd1UXmMTLz+l0hk/G&#10;mUTd5dXl9CqCJidv63z4pqBhdMh5iXmsKI8hi9hgsb/zAaOj22hOgQ2sa63ja2pDFx50XdBdFIhO&#10;aqUd2wskQuhSKgchzqxQIs+EiuzLiqdw0IogtHlUJTYKC5nGRCJFT5hCSmVC2qsqUag+1HyCvzHY&#10;mEUMHQEJucQkj9gDwGjZg4zYfc6DPbmqyPCj8+RvifXOR48YGUw4Oje1AfcegMaqhsi9/dikvjXU&#10;pdBtu0iidEamdLWF4oDMctCPnLdyXeOr3gkfNsLhjCERcG+EB/zQQ+cchhNnFbhf792TPVIftZy1&#10;OLM59z93winO9HeDQ/E1nc1oyKMwm19NUXDnmu25xuyaFSAbUtxQVsYj2Qc9HksHzQuulyVFRZUw&#10;EmPnXAY3CqvQ7xJcUFItl9EMB9uKcGeerCRwajQx9bl7Ec4O1A44FPcwzrfI3rC6tyVPA8tdgLKO&#10;lD/1dXgCXAqRS8MCo61zLker05pd/AYAAP//AwBQSwMEFAAGAAgAAAAhAKSU3fbdAAAACwEAAA8A&#10;AABkcnMvZG93bnJldi54bWxMj8FOwzAQRO9I/IO1SNyoDcgJSuNUqCoSBy60HODmxtskIl6H2GnT&#10;v2d7gtsb7Wh2plzNvhdHHGMXyMD9QoFAqoPrqDHwsXu5ewIRkyVn+0Bo4IwRVtX1VWkLF070jsdt&#10;agSHUCysgTaloZAy1i16GxdhQOLbIYzeJpZjI91oTxzue/mgVCa97Yg/tHbAdYv193byBqSaNlqt&#10;31z+uQlfr/XPjGc5G3N7Mz8vQSSc058ZLvW5OlTcaR8mclH0rDPNW5IBneUM7Mj0BfYM+aMGWZXy&#10;/4bqFwAA//8DAFBLAQItABQABgAIAAAAIQC2gziS/gAAAOEBAAATAAAAAAAAAAAAAAAAAAAAAABb&#10;Q29udGVudF9UeXBlc10ueG1sUEsBAi0AFAAGAAgAAAAhADj9If/WAAAAlAEAAAsAAAAAAAAAAAAA&#10;AAAALwEAAF9yZWxzLy5yZWxzUEsBAi0AFAAGAAgAAAAhAD2lHoepAgAArgUAAA4AAAAAAAAAAAAA&#10;AAAALgIAAGRycy9lMm9Eb2MueG1sUEsBAi0AFAAGAAgAAAAhAKSU3fbdAAAACwEAAA8AAAAAAAAA&#10;AAAAAAAAAwUAAGRycy9kb3ducmV2LnhtbFBLBQYAAAAABAAEAPMAAAANBgAAAAA=&#10;" filled="f" strokecolor="black [3213]" strokeweight="1pt">
            <v:textbox>
              <w:txbxContent>
                <w:p w:rsidR="00575943" w:rsidRPr="00CE6FCC" w:rsidRDefault="00575943" w:rsidP="00575943">
                  <w:pPr>
                    <w:jc w:val="center"/>
                    <w:rPr>
                      <w:color w:val="000000" w:themeColor="text1"/>
                      <w:sz w:val="20"/>
                      <w:szCs w:val="20"/>
                    </w:rPr>
                  </w:pPr>
                  <w:r w:rsidRPr="00CE6FCC">
                    <w:rPr>
                      <w:color w:val="000000" w:themeColor="text1"/>
                      <w:sz w:val="20"/>
                      <w:szCs w:val="20"/>
                    </w:rPr>
                    <w:t>Letter to the applicant is sent conveying the grant of Permission with payment conditions if any with submission of FORM OF SANAD in case of NA.</w:t>
                  </w:r>
                </w:p>
              </w:txbxContent>
            </v:textbox>
          </v:shape>
        </w:pict>
      </w:r>
      <w:r>
        <w:pict>
          <v:shape id="Flowchart: Process 56" o:spid="_x0000_s1041" type="#_x0000_t109" style="position:absolute;margin-left:328.5pt;margin-top:204pt;width:169.5pt;height:33.75pt;z-index:251723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zavpwIAAK4FAAAOAAAAZHJzL2Uyb0RvYy54bWysVN9v2yAQfp+0/wHxvjq2kqyz6lRRqkyT&#10;qjZaO/WZYFxbwhwDEjv763eA7URdtYdpfsDA3X33g+/u5rZvJTkKYxtQBU2vZpQIxaFs1GtBfzxv&#10;P11TYh1TJZOgREFPwtLb1ccPN53ORQY1yFIYgiDK5p0uaO2czpPE8lq0zF6BFgqFFZiWOTya16Q0&#10;rEP0VibZbLZMOjClNsCFtXh7F4V0FfCrSnD3WFVWOCILirG5sJqw7v2arG5Y/mqYrhs+hMH+IYqW&#10;NQqdTlB3zDFyMM0fUG3DDVio3BWHNoGqargIOWA26exNNk810yLkgsWxeiqT/X+w/OG4M6QpC7pY&#10;UqJYi2+0ldDxmhmXk12sLEEhVqrTNkeDJ70zw8ni1qfdV6b1f0yI9KG6p6m6oneE42WWLrLlAh+B&#10;o2yeXS+zhQdNztbaWPdVQEv8pqAVxrHxcQxRhAKz47110WxU944VbBsp8Z7lUvnVgmxKfxcOnk5i&#10;Iw05MiSC69PB84UWxuEtE59kTCvs3EmKiPpdVFgon0gIJFD0jMk4F8qlUVSzUkRXixl+o7MxipC0&#10;VAjokSsMcsIeAEbNCDJix7QHfW8qAsMn49nfAovGk0XwDMpNxm2jwLwHIDGrwXPUH4sUS+Or5Pp9&#10;H0iUhif1V3soT8gsA7HlrObbBl/1nlm3YwZ7DImAc8M94uIfuqAw7Cipwfx6797rI/VRSkmHPVtQ&#10;+/PAjKBEflPYFF/S+dw3eTjMF58zPJhLyf5Sog7tBpANKU4ozcPW6zs5bisD7QuOl7X3iiKmOPou&#10;KHdmPGxcnCU4oLhYr4MaNrZm7l49ae7BfaE9U5/7F2b0QG2HTfEAY3+z/A2ro663VLA+OKiaQPlz&#10;XYcnwKEQuDQMMD91Ls9B6zxmV78BAAD//wMAUEsDBBQABgAIAAAAIQBUH6RV3wAAAAsBAAAPAAAA&#10;ZHJzL2Rvd25yZXYueG1sTI8xT8MwEIV3JP6DdUhs1AaRpA1xKlQViYGFwgCbGx9JRHwOsdO6/55j&#10;otu7u6d336vWyQ3igFPoPWm4XSgQSI23PbUa3t+ebpYgQjRkzeAJNZwwwLq+vKhMaf2RXvGwi63g&#10;EAql0dDFOJZShqZDZ8LCj0h8+/KTM5HHqZV2MkcOd4O8UyqXzvTEHzoz4qbD5ns3Ow1SzdtMbV5s&#10;8bH1n8/NT8KTTFpfX6XHBxARU/w3wx8+o0PNTHs/kw1i0JBnBXeJGu7VkgU7VqucxZ43RZaBrCt5&#10;3qH+BQAA//8DAFBLAQItABQABgAIAAAAIQC2gziS/gAAAOEBAAATAAAAAAAAAAAAAAAAAAAAAABb&#10;Q29udGVudF9UeXBlc10ueG1sUEsBAi0AFAAGAAgAAAAhADj9If/WAAAAlAEAAAsAAAAAAAAAAAAA&#10;AAAALwEAAF9yZWxzLy5yZWxzUEsBAi0AFAAGAAgAAAAhAJnvNq+nAgAArgUAAA4AAAAAAAAAAAAA&#10;AAAALgIAAGRycy9lMm9Eb2MueG1sUEsBAi0AFAAGAAgAAAAhAFQfpFXfAAAACwEAAA8AAAAAAAAA&#10;AAAAAAAAAQUAAGRycy9kb3ducmV2LnhtbFBLBQYAAAAABAAEAPMAAAANBgAAAAA=&#10;" filled="f" strokecolor="black [3213]" strokeweight="1pt">
            <v:textbox>
              <w:txbxContent>
                <w:p w:rsidR="00575943" w:rsidRPr="00CE6FCC" w:rsidRDefault="00575943" w:rsidP="00575943">
                  <w:pPr>
                    <w:jc w:val="center"/>
                    <w:rPr>
                      <w:color w:val="000000" w:themeColor="text1"/>
                      <w:sz w:val="20"/>
                      <w:szCs w:val="20"/>
                    </w:rPr>
                  </w:pPr>
                  <w:r w:rsidRPr="00CE6FCC">
                    <w:rPr>
                      <w:color w:val="000000" w:themeColor="text1"/>
                      <w:sz w:val="20"/>
                      <w:szCs w:val="20"/>
                    </w:rPr>
                    <w:t>Letter to the applicant is sent conveying the Rejection</w:t>
                  </w:r>
                </w:p>
                <w:p w:rsidR="00575943" w:rsidRPr="00CE6FCC" w:rsidRDefault="00575943" w:rsidP="00575943">
                  <w:pPr>
                    <w:jc w:val="center"/>
                    <w:rPr>
                      <w:color w:val="000000" w:themeColor="text1"/>
                      <w:sz w:val="20"/>
                      <w:szCs w:val="20"/>
                    </w:rPr>
                  </w:pPr>
                </w:p>
              </w:txbxContent>
            </v:textbox>
          </v:shape>
        </w:pict>
      </w:r>
      <w:r>
        <w:pict>
          <v:shape id="Text Box 51" o:spid="_x0000_s1042" type="#_x0000_t202" style="position:absolute;margin-left:276pt;margin-top:203.85pt;width:34.05pt;height:24.75pt;z-index:-251600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mfTgAIAAGsFAAAOAAAAZHJzL2Uyb0RvYy54bWysVEtv2zAMvg/YfxB0X51ntwV1iqxFhwFF&#10;W6wdelZkqTEmiZrExM5+fSnZToNulw672BT5keLjo87OW2vYToVYgyv5+GTEmXISqto9lfzHw9WH&#10;T5xFFK4SBpwq+V5Ffr58/+6s8Qs1gQ2YSgVGQVxcNL7kG0S/KIooN8qKeAJeOTJqCFYgHcNTUQXR&#10;UHRrislodFo0ECofQKoYSXvZGfkyx9daSbzVOipkpuSUG+ZvyN91+hbLM7F4CsJvatmnIf4hCytq&#10;R5ceQl0KFGwb6j9C2VoGiKDxRIItQOtaqlwDVTMevarmfiO8yrVQc6I/tCn+v7DyZncXWF2VfD7m&#10;zAlLM3pQLbIv0DJSUX8aHxcEu/cExJb0NOdBH0mZym51sOlPBTGyU6f3h+6maJKUs+lkNp1zJsk0&#10;HdNpnqIUL84+RPyqwLIklDzQ8HJPxe46YgcdIOkuB1e1MXmAxrGm5KfT+Sg7HCwU3LiEVZkKfZhU&#10;UJd4lnBvVMIY911pakXOPykyCdWFCWwniD5CSuUwl57jEjqhNCXxFsce/5LVW5y7OoabweHB2dYO&#10;Qq7+VdrVzyFl3eGp50d1JxHbdZs5MD4dBruGak/zDtBtTPTyqqapXIuIdyLQitCIae3xlj7aAHUf&#10;eomzDYTff9MnPDGXrJw1tHIlj7+2IijOzDdHnP48ns3SjubDbP5xQodwbFkfW9zWXgCNhWhL2WUx&#10;4dEMog5gH+l1WKVbySScpLtLjoN4gd1DQK+LVKtVBtFWeoHX7t7LFDpNKXHuoX0UwffERGL0DQzL&#10;KRav+Nlhk6eD1RZB15m8qdFdV/sB0EZn+vevT3oyjs8Z9fJGLp8BAAD//wMAUEsDBBQABgAIAAAA&#10;IQDaTSJM4wAAAAsBAAAPAAAAZHJzL2Rvd25yZXYueG1sTI/BTsMwEETvSP0Haytxo3Yj0lQhTlVF&#10;qpAQHFp64ebE2yTCXofYbQNfjznR4+yMZt8Um8kadsHR944kLBcCGFLjdE+thOP77mENzAdFWhlH&#10;KOEbPWzK2V2hcu2utMfLIbQslpDPlYQuhCHn3DcdWuUXbkCK3smNVoUox5brUV1juTU8EWLFreop&#10;fujUgFWHzefhbCW8VLs3ta8Tu/4x1fPraTt8HT9SKe/n0/YJWMAp/IfhDz+iQxmZancm7ZmRkKZJ&#10;3BIkPIosAxYTq0QsgdXxkmYJ8LLgtxvKXwAAAP//AwBQSwECLQAUAAYACAAAACEAtoM4kv4AAADh&#10;AQAAEwAAAAAAAAAAAAAAAAAAAAAAW0NvbnRlbnRfVHlwZXNdLnhtbFBLAQItABQABgAIAAAAIQA4&#10;/SH/1gAAAJQBAAALAAAAAAAAAAAAAAAAAC8BAABfcmVscy8ucmVsc1BLAQItABQABgAIAAAAIQDf&#10;xmfTgAIAAGsFAAAOAAAAAAAAAAAAAAAAAC4CAABkcnMvZTJvRG9jLnhtbFBLAQItABQABgAIAAAA&#10;IQDaTSJM4wAAAAsBAAAPAAAAAAAAAAAAAAAAANoEAABkcnMvZG93bnJldi54bWxQSwUGAAAAAAQA&#10;BADzAAAA6gUAAAAA&#10;" filled="f" stroked="f" strokeweight=".5pt">
            <v:textbox>
              <w:txbxContent>
                <w:p w:rsidR="005D7D1B" w:rsidRDefault="005D7D1B" w:rsidP="005D7D1B">
                  <w:r>
                    <w:t>NO</w:t>
                  </w:r>
                </w:p>
              </w:txbxContent>
            </v:textbox>
            <w10:wrap type="square"/>
          </v:shape>
        </w:pict>
      </w:r>
      <w:r>
        <w:pict>
          <v:shape id="Straight Arrow Connector 53" o:spid="_x0000_s1052" type="#_x0000_t32" style="position:absolute;margin-left:270pt;margin-top:221.1pt;width:59.25pt;height:0;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HVW5gEAADQEAAAOAAAAZHJzL2Uyb0RvYy54bWysU9uO0zAQfUfiHyy/06SFsqhqukJdlhcE&#10;1S58gNexG0u+aTw0zd8zdtKUm5BAvDgZe86cOcfj7e3ZWXZSkEzwDV8uas6Ul6E1/tjwL5/vX7zh&#10;LKHwrbDBq4YPKvHb3fNn2z5u1Cp0wbYKGBXxadPHhneIcVNVSXbKibQIUXk61AGcQArhWLUgeqru&#10;bLWq69dVH6CNEKRKiXbvxkO+K/W1VhI/aZ0UMttw6g3LCmV9ymu124rNEUTsjJzaEP/QhRPGE+lc&#10;6k6gYF/B/FLKGQkhBY0LGVwVtDZSFQ2kZln/pOaxE1EVLWROirNN6f+VlR9PB2Cmbfj6JWdeOLqj&#10;RwRhjh2ytwChZ/vgPfkYgFEK+dXHtCHY3h9gilI8QBZ/1uDyl2Sxc/F4mD1WZ2SSNm/Wq1c3a87k&#10;5ai64iIkfK+CY/mn4WnqY25gWSwWpw8JiZmAF0AmtT6vKVjT3htrS5CnSO0tsJOg+8fzMvdPuB+y&#10;UBj7zrcMh0jiEYzwR6umzFy1yopHjeUPB6tGxgelyTtSNXZWpvbKJ6RUHi+c1lN2hmnqbgbWRdIf&#10;gVN+hqoy0X8DnhGFOXicwc74AL9jv9qkx/yLA6PubMFTaIdy+8UaGs3i6vSM8ux/Hxf49bHvvgEA&#10;AP//AwBQSwMEFAAGAAgAAAAhAJ1CeP7fAAAACwEAAA8AAABkcnMvZG93bnJldi54bWxMj1FLwzAU&#10;hd8F/0O4gm8uWWnHrE3HEAZDEeb0B6TNtS0mNzXJtvbfG0HQx3PP4dzvVJvJGnZGHwZHEpYLAQyp&#10;dXqgTsL72+5uDSxERVoZRyhhxgCb+vqqUqV2F3rF8zF2LJVQKJWEPsax5Dy0PVoVFm5ESt6H81bF&#10;JH3HtVeXVG4Nz4RYcasGSh96NeJjj+3n8WQl3O/HrjGH56fll/C7/XCYX6btLOXtzbR9ABZxin9h&#10;+MFP6FAnpsadSAdmJBS5SFuihDzPMmApsSrWBbDm98Lriv/fUH8DAAD//wMAUEsBAi0AFAAGAAgA&#10;AAAhALaDOJL+AAAA4QEAABMAAAAAAAAAAAAAAAAAAAAAAFtDb250ZW50X1R5cGVzXS54bWxQSwEC&#10;LQAUAAYACAAAACEAOP0h/9YAAACUAQAACwAAAAAAAAAAAAAAAAAvAQAAX3JlbHMvLnJlbHNQSwEC&#10;LQAUAAYACAAAACEAQOR1VuYBAAA0BAAADgAAAAAAAAAAAAAAAAAuAgAAZHJzL2Uyb0RvYy54bWxQ&#10;SwECLQAUAAYACAAAACEAnUJ4/t8AAAALAQAADwAAAAAAAAAAAAAAAABABAAAZHJzL2Rvd25yZXYu&#10;eG1sUEsFBgAAAAAEAAQA8wAAAEwFAAAAAA==&#10;" strokecolor="black [3213]" strokeweight=".5pt">
            <v:stroke endarrow="block" joinstyle="miter"/>
          </v:shape>
        </w:pict>
      </w:r>
      <w:r>
        <w:pict>
          <v:shape id="Text Box 52" o:spid="_x0000_s1043" type="#_x0000_t202" style="position:absolute;margin-left:205.7pt;margin-top:259.35pt;width:34.05pt;height:24.75pt;z-index:-25159987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LCfwIAAGsFAAAOAAAAZHJzL2Uyb0RvYy54bWysVEtP3DAQvlfqf7B8L9kntCuyaAuiqoQA&#10;FSrOXsdmo9oe157dZPvrO3aSZUV7oeolGc98/jzv84vWGrZTIdbgSj4+GXGmnISqds8l//54/eEj&#10;ZxGFq4QBp0q+V5FfLN+/O2/8Qk1gA6ZSgRGJi4vGl3yD6BdFEeVGWRFPwCtHRg3BCqRjeC6qIBpi&#10;t6aYjEanRQOh8gGkipG0V52RLzO/1krindZRITMlJ98wf0P+rtO3WJ6LxXMQflPL3g3xD15YUTt6&#10;9EB1JVCwbaj/oLK1DBBB44kEW4DWtVQ5BopmPHoVzcNGeJVjoeREf0hT/H+08nZ3H1hdlXw+4cwJ&#10;SzV6VC2yz9AyUlF+Gh8XBHvwBMSW9FTnQR9JmcJudbDpTwExslOm94fsJjZJytl0MpvOOZNkmo7p&#10;NE8sxctlHyJ+UWBZEkoeqHg5p2J3E7GDDpD0loPr2phcQONYU/LT6XyULxwsRG5cwqrcCj1NCqhz&#10;PEu4NyphjPumNKUi+58UuQnVpQlsJ6h9hJTKYQ498xI6oTQ58ZaLPf7Fq7dc7uIYXgaHh8u2dhBy&#10;9K/crn4MLusOTzk/ijuJ2K7b3APjs6Gwa6j2VO8A3cREL69rqsqNiHgvAo0IlZjGHu/oow1Q9qGX&#10;ONtA+PU3fcJT55KVs4ZGruTx51YExZn56qinP41nszSj+TCbn03oEI4t62OL29pLoLKMacF4mcWE&#10;RzOIOoB9ou2wSq+SSThJb5ccB/ESu0VA20Wq1SqDaCq9wBv34GWiTlVKPffYPong+8ZE6uhbGIZT&#10;LF71Z4dNNx2stgi6zs2bEt1ltS8ATXRu/377pJVxfM6olx25/A0AAP//AwBQSwMEFAAGAAgAAAAh&#10;ADX6HOHjAAAACwEAAA8AAABkcnMvZG93bnJldi54bWxMj8FOwzAMhu9IvENkJG4sbdVupTSdpkoT&#10;EoLDxi7c3CZrKxKnNNlWeHrCaRxtf/r9/eV6Npqd1eQGSwLiRQRMUWvlQJ2Aw/v2IQfmPJJEbUkJ&#10;+FYO1tXtTYmFtBfaqfPedyyEkCtQQO/9WHDu2l4ZdAs7Kgq3o50M+jBOHZcTXkK40TyJoiU3OFD4&#10;0OOo6l61n/uTEfBSb99w1yQm/9H18+txM34dPjIh7u/mzRMwr2Z/heFPP6hDFZwaeyLpmBaQxnEa&#10;UAFZnK+ABSJdPWbAmrBZ5gnwquT/O1S/AAAA//8DAFBLAQItABQABgAIAAAAIQC2gziS/gAAAOEB&#10;AAATAAAAAAAAAAAAAAAAAAAAAABbQ29udGVudF9UeXBlc10ueG1sUEsBAi0AFAAGAAgAAAAhADj9&#10;If/WAAAAlAEAAAsAAAAAAAAAAAAAAAAALwEAAF9yZWxzLy5yZWxzUEsBAi0AFAAGAAgAAAAhAGgS&#10;csJ/AgAAawUAAA4AAAAAAAAAAAAAAAAALgIAAGRycy9lMm9Eb2MueG1sUEsBAi0AFAAGAAgAAAAh&#10;ADX6HOHjAAAACwEAAA8AAAAAAAAAAAAAAAAA2QQAAGRycy9kb3ducmV2LnhtbFBLBQYAAAAABAAE&#10;APMAAADpBQAAAAA=&#10;" filled="f" stroked="f" strokeweight=".5pt">
            <v:textbox>
              <w:txbxContent>
                <w:p w:rsidR="005D7D1B" w:rsidRDefault="005D7D1B" w:rsidP="005D7D1B">
                  <w:r>
                    <w:t>Yes</w:t>
                  </w:r>
                </w:p>
                <w:p w:rsidR="005D7D1B" w:rsidRDefault="005D7D1B" w:rsidP="005D7D1B"/>
              </w:txbxContent>
            </v:textbox>
            <w10:wrap type="square" anchorx="margin"/>
          </v:shape>
        </w:pict>
      </w:r>
      <w:r>
        <w:pict>
          <v:shape id="Straight Arrow Connector 54" o:spid="_x0000_s1051" type="#_x0000_t32" style="position:absolute;margin-left:205.5pt;margin-top:257.25pt;width:0;height:25.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gDw5wEAADQEAAAOAAAAZHJzL2Uyb0RvYy54bWysU9uO0zAQfUfiHyy/06RdFq2qpivUZXlB&#10;ULHwAV7Hbiz5pvHQpH/P2ElTFhDSrnhxMvacmXOOx5vbwVl2VJBM8A1fLmrOlJehNf7Q8O/f7t/c&#10;cJZQ+FbY4FXDTyrx2+3rV5s+rtUqdMG2ChgV8Wndx4Z3iHFdVUl2yom0CFF5OtQBnEAK4VC1IHqq&#10;7my1qut3VR+gjRCkSol278ZDvi31tVYSv2idFDLbcOKGZYWyPua12m7E+gAidkZONMQLWDhhPDWd&#10;S90JFOwHmD9KOSMhpKBxIYOrgtZGqqKB1Czr39Q8dCKqooXMSXG2Kf2/svLzcQ/MtA2/fsuZF47u&#10;6AFBmEOH7D1A6NkueE8+BmCUQn71Ma0JtvN7mKIU95DFDxpc/pIsNhSPT7PHakAmx01Ju1erq5vr&#10;Yn91wUVI+FEFx/JPw9PEYyawLBaL46eE1JmAZ0Buan1eU7CmvTfWliBPkdpZYEdB94/DMvMn3JMs&#10;FMZ+8C3DUyTxCEb4g1VTZq5aZcWjxvKHJ6vGjl+VJu9I1cisTO2ln5BSeTz3tJ6yM0wTuxlYF0n/&#10;BE75GarKRD8HPCNK5+BxBjvjA/yt+8UmPeafHRh1ZwseQ3sqt1+sodEsrk7PKM/+r3GBXx779icA&#10;AAD//wMAUEsDBBQABgAIAAAAIQBV4TYC3wAAAAsBAAAPAAAAZHJzL2Rvd25yZXYueG1sTI9RS8NA&#10;EITfBf/DsYJv9nLSFI25lCIUiiLU6g+45NYkeLcXc9c2+feu+KCPOzvMfFOuJ+/ECcfYB9KgFhkI&#10;pCbYnloN72/bmzsQMRmyxgVCDTNGWFeXF6UpbDjTK54OqRUcQrEwGrqUhkLK2HToTVyEAYl/H2H0&#10;JvE5ttKO5szh3snbLFtJb3rihs4M+Nhh83k4eg33u6Gt3f75SX1l43bX7+eXaTNrfX01bR5AJJzS&#10;nxl+8BkdKmaqw5FsFE7DUinekjTkapmDYMevUrOyynOQVSn/b6i+AQAA//8DAFBLAQItABQABgAI&#10;AAAAIQC2gziS/gAAAOEBAAATAAAAAAAAAAAAAAAAAAAAAABbQ29udGVudF9UeXBlc10ueG1sUEsB&#10;Ai0AFAAGAAgAAAAhADj9If/WAAAAlAEAAAsAAAAAAAAAAAAAAAAALwEAAF9yZWxzLy5yZWxzUEsB&#10;Ai0AFAAGAAgAAAAhAJKaAPDnAQAANAQAAA4AAAAAAAAAAAAAAAAALgIAAGRycy9lMm9Eb2MueG1s&#10;UEsBAi0AFAAGAAgAAAAhAFXhNgLfAAAACwEAAA8AAAAAAAAAAAAAAAAAQQQAAGRycy9kb3ducmV2&#10;LnhtbFBLBQYAAAAABAAEAPMAAABNBQAAAAA=&#10;" strokecolor="black [3213]" strokeweight=".5pt">
            <v:stroke endarrow="block" joinstyle="miter"/>
          </v:shape>
        </w:pict>
      </w:r>
      <w:r>
        <w:pict>
          <v:shape id="Flowchart: Decision 50" o:spid="_x0000_s1044" type="#_x0000_t110" style="position:absolute;margin-left:141pt;margin-top:185.25pt;width:129pt;height:72.75pt;z-index:25171456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8hiqwIAALAFAAAOAAAAZHJzL2Uyb0RvYy54bWysVN9v2yAQfp+0/wHxvtpOm6616lRRqkyT&#10;qq5aO/WZYKiRMMeAxM7++h3YTqKu2sM0P2Dg7r77wXd3c9u3muyE8wpMRYuznBJhONTKvFb0x/P6&#10;0xUlPjBTMw1GVHQvPL1dfPxw09lSzKABXQtHEMT4srMVbUKwZZZ53oiW+TOwwqBQgmtZwKN7zWrH&#10;OkRvdTbL88usA1dbB1x4j7d3g5AuEr6UgodvUnoRiK4oxhbS6tK6iWu2uGHlq2O2UXwMg/1DFC1T&#10;Bp0eoO5YYGTr1B9QreIOPMhwxqHNQErFRcoBsynyN9k8NcyKlAsWx9tDmfz/g+UPu0dHVF3ROZbH&#10;sBbfaK2h4w1zoSR3gqv4tASlWKrO+hItnuyjG08etzHvXro2/jEj0qfy7g/lFX0gHC+Ly/Or8xzd&#10;cJRdz86vZ/MImh2trfPhi4CWxE1FJQayioFMYaQSs929D4PdpB89G1grrfGeldrE1YNWdbxLh0go&#10;sdKO7BhSIfTF6PpECwOJllnMcsgr7cJeiwH1u5BYKsxklgJJJD1iMs6FCcUgalgtBlfzHL/J2RRF&#10;ylobBIzIEoM8YI8Ak+YAMmEPaY/60VQkjh+M878FNhgfLJJnMOFg3CoD7j0AjVmNngf9qUhDaWKV&#10;Qr/pE42Kq6garzZQ75FbDoam85avFT7rPfPhkTnsMmQCTo7wDZf40hWFcUdJA+7Xe/dRH8mPUko6&#10;7NqK+p9b5gQl+qvBtrguLi5im6fDxfzzDA/uVLI5lZhtuwJkQ4EzyvK0jfpBT1vpoH3BAbOMXlHE&#10;DEffFeXBTYdVGKYJjigulsukhq1tWbg3T5ZH8FjoyNTn/oU5O3I7YFc8wNThrHzD6kE3WhpYbgNI&#10;lSh/rOv4BDgWEpfGERbnzuk5aR0H7eI3AAAA//8DAFBLAwQUAAYACAAAACEARr7Ilt8AAAALAQAA&#10;DwAAAGRycy9kb3ducmV2LnhtbEyPQU/DMAyF70j8h8hI3FiywtapNJ0GYuI4rSAhblljmorGKU22&#10;lX+POcHN9nt6/l65nnwvTjjGLpCG+UyBQGqC7ajV8PqyvVmBiMmQNX0g1PCNEdbV5UVpChvOtMdT&#10;nVrBIRQLo8GlNBRSxsahN3EWBiTWPsLoTeJ1bKUdzZnDfS8zpZbSm474gzMDPjpsPuuj15BlO0e4&#10;y9VT/bD9Gjdv+fuzy7W+vpo29yASTunPDL/4jA4VMx3CkWwUPWesMu6SNNzmagGCHYs7xZcDD/Ol&#10;AlmV8n+H6gcAAP//AwBQSwECLQAUAAYACAAAACEAtoM4kv4AAADhAQAAEwAAAAAAAAAAAAAAAAAA&#10;AAAAW0NvbnRlbnRfVHlwZXNdLnhtbFBLAQItABQABgAIAAAAIQA4/SH/1gAAAJQBAAALAAAAAAAA&#10;AAAAAAAAAC8BAABfcmVscy8ucmVsc1BLAQItABQABgAIAAAAIQBS08hiqwIAALAFAAAOAAAAAAAA&#10;AAAAAAAAAC4CAABkcnMvZTJvRG9jLnhtbFBLAQItABQABgAIAAAAIQBGvsiW3wAAAAsBAAAPAAAA&#10;AAAAAAAAAAAAAAUFAABkcnMvZG93bnJldi54bWxQSwUGAAAAAAQABADzAAAAEQYAAAAA&#10;" filled="f" strokecolor="black [3213]" strokeweight="1pt">
            <v:textbox>
              <w:txbxContent>
                <w:p w:rsidR="005D7D1B" w:rsidRPr="00CE6FCC" w:rsidRDefault="00575943" w:rsidP="005D7D1B">
                  <w:pPr>
                    <w:jc w:val="center"/>
                    <w:rPr>
                      <w:color w:val="000000" w:themeColor="text1"/>
                      <w:sz w:val="20"/>
                      <w:szCs w:val="20"/>
                    </w:rPr>
                  </w:pPr>
                  <w:r w:rsidRPr="00CE6FCC">
                    <w:rPr>
                      <w:color w:val="000000" w:themeColor="text1"/>
                      <w:sz w:val="20"/>
                      <w:szCs w:val="20"/>
                    </w:rPr>
                    <w:t>Permission granted?</w:t>
                  </w:r>
                </w:p>
              </w:txbxContent>
            </v:textbox>
          </v:shape>
        </w:pict>
      </w:r>
      <w:r>
        <w:pict>
          <v:shape id="Straight Arrow Connector 49" o:spid="_x0000_s1050" type="#_x0000_t32" style="position:absolute;margin-left:204.75pt;margin-top:158.1pt;width:0;height:25.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ru/5wEAADQEAAAOAAAAZHJzL2Uyb0RvYy54bWysU9uO0zAQfUfiHyy/06RdQEvVdIW6LC8I&#10;ql32A7zOuLHkm8amSf+esZOmXFZIIF6cjD1n5pzj8eZmsIYdAaP2ruHLRc0ZOOlb7Q4Nf/x69+qa&#10;s5iEa4XxDhp+gshvti9fbPqwhpXvvGkBGRVxcd2HhncphXVVRdmBFXHhAzg6VB6tSBTioWpR9FTd&#10;mmpV12+r3mMb0EuIkXZvx0O+LfWVApm+KBUhMdNw4pbKimV9ymu13Yj1AUXotJxoiH9gYYV21HQu&#10;dSuSYN9Q/1bKaok+epUW0tvKK6UlFA2kZln/ouahEwGKFjInhtmm+P/Kys/HPTLdNvz1O86csHRH&#10;DwmFPnSJvUf0Pdt558hHj4xSyK8+xDXBdm6PUxTDHrP4QaHNX5LFhuLxafYYhsTkuClp92p1df2m&#10;2F9dcAFj+gjesvzT8DjxmAksi8Xi+Ckm6kzAMyA3NS6v0Rvd3mljSpCnCHYG2VHQ/adhmfkT7qes&#10;JLT54FqWToHEJ9TCHQxMmblqlRWPGstfOhkYO96DIu9I1cisTO2ln5ASXDr3NI6yM0wRuxlYF0l/&#10;BE75GQplov8GPCNKZ+/SDLbaeXyu+8UmNeafHRh1ZwuefHsqt1+sodEsrk7PKM/+j3GBXx779jsA&#10;AAD//wMAUEsDBBQABgAIAAAAIQBz1Mdf3wAAAAsBAAAPAAAAZHJzL2Rvd25yZXYueG1sTI9BTsMw&#10;EEX3SNzBGiR21E6AQEOcqkKqVIGQSuEATmySCHscbLdNbs8gFrCcP09/3lSryVl2NCEOHiVkCwHM&#10;YOv1gJ2E97fN1T2wmBRqZT0aCbOJsKrPzypVan/CV3Pcp45RCcZSSehTGkvOY9sbp+LCjwZp9+GD&#10;U4nG0HEd1InKneW5EAV3akC60KvRPPam/dwfnITlduwau3t+yr5E2GyH3fwyrWcpLy+m9QOwZKb0&#10;B8OPPqlDTU6NP6COzEq4EctbQiVcZ0UOjIjfpKGkuMuB1xX//0P9DQAA//8DAFBLAQItABQABgAI&#10;AAAAIQC2gziS/gAAAOEBAAATAAAAAAAAAAAAAAAAAAAAAABbQ29udGVudF9UeXBlc10ueG1sUEsB&#10;Ai0AFAAGAAgAAAAhADj9If/WAAAAlAEAAAsAAAAAAAAAAAAAAAAALwEAAF9yZWxzLy5yZWxzUEsB&#10;Ai0AFAAGAAgAAAAhACFqu7/nAQAANAQAAA4AAAAAAAAAAAAAAAAALgIAAGRycy9lMm9Eb2MueG1s&#10;UEsBAi0AFAAGAAgAAAAhAHPUx1/fAAAACwEAAA8AAAAAAAAAAAAAAAAAQQQAAGRycy9kb3ducmV2&#10;LnhtbFBLBQYAAAAABAAEAPMAAABNBQAAAAA=&#10;" strokecolor="black [3213]" strokeweight=".5pt">
            <v:stroke endarrow="block" joinstyle="miter"/>
          </v:shape>
        </w:pict>
      </w:r>
      <w:r>
        <w:pict>
          <v:shape id="Straight Arrow Connector 47" o:spid="_x0000_s1049" type="#_x0000_t32" style="position:absolute;margin-left:207pt;margin-top:94.5pt;width:0;height:29.2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Qn5gEAADQEAAAOAAAAZHJzL2Uyb0RvYy54bWysU9tu2zAMfR+wfxD0vjjpumUw4hRDuu5l&#10;2IJ2/QBVlmIBkihQWuz8/SjZcXYpBmzYC21KPCTPIbW5GZxlR4XRgG/4arHkTHkJrfGHhj9+vXv1&#10;jrOYhG+FBa8aflKR32xfvtj0oVZX0IFtFTJK4mPdh4Z3KYW6qqLslBNxAUF5utSATiRy8VC1KHrK&#10;7mx1tVy+rXrANiBIFSOd3o6XfFvya61k+qJ1VInZhlNvqVgs9inbarsR9QFF6Iyc2hD/0IUTxlPR&#10;OdWtSIJ9Q/NbKmckQgSdFhJcBVobqQoHYrNa/sLmoRNBFS4kTgyzTPH/pZWfj3tkpm349ZozLxzN&#10;6CGhMIcusfeI0LMdeE86AjIKIb36EGuC7fweJy+GPWbyg0aXv0SLDUXj06yxGhKT46Gk09fr1fX6&#10;TU5XXXABY/qowLH80/A49TE3sCoSi+OnmEbgGZCLWp9tBGvaO2NtcfIWqZ1FdhQ0/zSspoI/RSVh&#10;7AffsnQKRD6hEf5g1RSZs1aZ8cix/KWTVWPFe6VJO2I1dla29lJPSKl8Ote0nqIzTFN3M3BZKP0R&#10;OMVnqCob/TfgGVEqg08z2BkP+Fz1i0x6jD8rMPLOEjxBeyrTL9LQapYxTs8o7/6PfoFfHvv2OwAA&#10;AP//AwBQSwMEFAAGAAgAAAAhAMOXSWLgAAAACwEAAA8AAABkcnMvZG93bnJldi54bWxMj9FKw0AQ&#10;Rd8F/2EZwTe7SYnaxmxKEQpFEWr1AzbZaRKanY272zb5e0d80LeZuZc75xar0fbijD50jhSkswQE&#10;Uu1MR42Cz4/N3QJEiJqM7h2hggkDrMrrq0Lnxl3oHc/72AgOoZBrBW2MQy5lqFu0OszcgMTawXmr&#10;I6++kcbrC4fbXs6T5EFa3RF/aPWAzy3Wx/3JKlhuh6bqd68v6VfiN9tuN72N60mp25tx/QQi4hj/&#10;zPCDz+hQMlPlTmSC6BVkacZdIguLJQ/s+L1UCubZ4z3IspD/O5TfAAAA//8DAFBLAQItABQABgAI&#10;AAAAIQC2gziS/gAAAOEBAAATAAAAAAAAAAAAAAAAAAAAAABbQ29udGVudF9UeXBlc10ueG1sUEsB&#10;Ai0AFAAGAAgAAAAhADj9If/WAAAAlAEAAAsAAAAAAAAAAAAAAAAALwEAAF9yZWxzLy5yZWxzUEsB&#10;Ai0AFAAGAAgAAAAhAIuddCfmAQAANAQAAA4AAAAAAAAAAAAAAAAALgIAAGRycy9lMm9Eb2MueG1s&#10;UEsBAi0AFAAGAAgAAAAhAMOXSWLgAAAACwEAAA8AAAAAAAAAAAAAAAAAQAQAAGRycy9kb3ducmV2&#10;LnhtbFBLBQYAAAAABAAEAPMAAABNBQAAAAA=&#10;" strokecolor="black [3213]" strokeweight=".5pt">
            <v:stroke endarrow="block" joinstyle="miter"/>
          </v:shape>
        </w:pict>
      </w:r>
      <w:r>
        <w:pict>
          <v:shape id="Flowchart: Process 48" o:spid="_x0000_s1045" type="#_x0000_t109" style="position:absolute;margin-left:122.25pt;margin-top:123.75pt;width:169.5pt;height:33.75pt;z-index:251711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V0epwIAAK4FAAAOAAAAZHJzL2Uyb0RvYy54bWysVN9r2zAQfh/sfxB6Xx2bpGtNnRJSMgal&#10;DW1HnxVZrg2ypElK7Oyv351kO6Erexjzgyzp7r77oe/u5rZvJTkI6xqtCppezCgRiuuyUW8F/fGy&#10;+XJFifNMlUxqJQp6FI7eLj9/uulMLjJda1kKSwBEubwzBa29N3mSOF6LlrkLbYQCYaVtyzwc7VtS&#10;WtYBeiuTbDa7TDptS2M1F87B7V0U0mXAryrB/WNVOeGJLCjE5sNqw7rDNVnesPzNMlM3fAiD/UMU&#10;LWsUOJ2g7phnZG+bP6DahlvtdOUvuG4TXVUNFyEHyCadvcvmuWZGhFygOM5MZXL/D5Y/HLaWNGVB&#10;5/BSirXwRhupO14z63OyjZUlIIRKdcblYPBstnY4Odhi2n1lW/xDQqQP1T1O1RW9Jxwus3SRXS7g&#10;ETjI5tnVZbZA0ORkbazz34RuCW4KWkEca4xjiCIUmB3unY9mozo6VnrTSAn3LJcKV6dlU+JdOCCd&#10;xFpacmBABN+ng+czLYgDLRNMMqYVdv4oRUR9EhUUChMJgQSKnjAZ50L5NIpqVoroajGDb3Q2RhGS&#10;lgoAEbmCICfsAWDUjCAjdkx70EdTERg+Gc/+Flg0niyCZ638ZNw2StuPACRkNXiO+mORYmmwSr7f&#10;9YFE6TWq4tVOl0dgltWx5ZzhmwZe9Z45v2UWegyIAHPDP8KCD11QPewoqbX99dE96gP1QUpJBz1b&#10;UPdzz6ygRH5X0BTX6XyOTR4O88XXDA72XLI7l6h9u9bAhhQmlOFhi/pejtvK6vYVxssKvYKIKQ6+&#10;C8q9HQ9rH2cJDCguVqugBo1tmL9Xz4YjOBYamfrSvzJrBmp7aIoHPfY3y9+xOuqipdKrvddVEyh/&#10;quvwBDAUApeGAYZT5/wctE5jdvkbAAD//wMAUEsDBBQABgAIAAAAIQC9puDN3wAAAAsBAAAPAAAA&#10;ZHJzL2Rvd25yZXYueG1sTI9NT8MwDIbvSPyHyEjcWLKPsqk0ndA0JA5cNjjALWtMW9E4pUm37N/j&#10;ncbtsfzq9eNinVwnjjiE1pOG6USBQKq8banW8PH+8rACEaIhazpPqOGMAdbl7U1hcutPtMPjPtaC&#10;SyjkRkMTY59LGaoGnQkT3yPx7tsPzkQeh1rawZy43HVyptSjdKYlvtCYHjcNVj/70WmQatxmavNm&#10;l59b//Va/SY8y6T1/V16fgIRMcVrGC76rA4lOx38SDaITsNsscg4eoElAyey1ZzhoGE+zRTIspD/&#10;fyj/AAAA//8DAFBLAQItABQABgAIAAAAIQC2gziS/gAAAOEBAAATAAAAAAAAAAAAAAAAAAAAAABb&#10;Q29udGVudF9UeXBlc10ueG1sUEsBAi0AFAAGAAgAAAAhADj9If/WAAAAlAEAAAsAAAAAAAAAAAAA&#10;AAAALwEAAF9yZWxzLy5yZWxzUEsBAi0AFAAGAAgAAAAhAPwNXR6nAgAArgUAAA4AAAAAAAAAAAAA&#10;AAAALgIAAGRycy9lMm9Eb2MueG1sUEsBAi0AFAAGAAgAAAAhAL2m4M3fAAAACwEAAA8AAAAAAAAA&#10;AAAAAAAAAQUAAGRycy9kb3ducmV2LnhtbFBLBQYAAAAABAAEAPMAAAANBgAAAAA=&#10;" filled="f" strokecolor="black [3213]" strokeweight="1pt">
            <v:textbox>
              <w:txbxContent>
                <w:p w:rsidR="000514B0" w:rsidRPr="00CE6FCC" w:rsidRDefault="000514B0" w:rsidP="000514B0">
                  <w:pPr>
                    <w:jc w:val="center"/>
                    <w:rPr>
                      <w:color w:val="000000" w:themeColor="text1"/>
                      <w:sz w:val="20"/>
                      <w:szCs w:val="20"/>
                    </w:rPr>
                  </w:pPr>
                  <w:r w:rsidRPr="00CE6FCC">
                    <w:rPr>
                      <w:color w:val="000000" w:themeColor="text1"/>
                      <w:sz w:val="20"/>
                      <w:szCs w:val="20"/>
                    </w:rPr>
                    <w:t>Letter conveying the hearing is sent to the interested parties.</w:t>
                  </w:r>
                </w:p>
              </w:txbxContent>
            </v:textbox>
          </v:shape>
        </w:pict>
      </w:r>
      <w:r>
        <w:rPr>
          <w:noProof/>
        </w:rPr>
        <w:pict>
          <v:shape id="Flowchart: Process 46" o:spid="_x0000_s1046" type="#_x0000_t109" style="position:absolute;margin-left:121.5pt;margin-top:60.75pt;width:169.5pt;height:33.75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NAPpwIAAK4FAAAOAAAAZHJzL2Uyb0RvYy54bWysVN9v2yAQfp+0/wHxvjq2kqyz6lRRqkyT&#10;qjZaO/WZYFxbwhwDEjv763eA7URdtYdpfsDA3X33g+/u5rZvJTkKYxtQBU2vZpQIxaFs1GtBfzxv&#10;P11TYh1TJZOgREFPwtLb1ccPN53ORQY1yFIYgiDK5p0uaO2czpPE8lq0zF6BFgqFFZiWOTya16Q0&#10;rEP0VibZbLZMOjClNsCFtXh7F4V0FfCrSnD3WFVWOCILirG5sJqw7v2arG5Y/mqYrhs+hMH+IYqW&#10;NQqdTlB3zDFyMM0fUG3DDVio3BWHNoGqargIOWA26exNNk810yLkgsWxeiqT/X+w/OG4M6QpCzpf&#10;UqJYi2+0ldDxmhmXk12sLEEhVqrTNkeDJ70zw8ni1qfdV6b1f0yI9KG6p6m6oneE42WWLrLlAh+B&#10;o2yeXS+zhQdNztbaWPdVQEv8pqAVxrHxcQxRhAKz47110WxU944VbBsp8Z7lUvnVgmxKfxcOnk5i&#10;Iw05MiSC69PB84UWxuEtE59kTCvs3EmKiPpdVFgon0gIJFD0jMk4F8qlUVSzUkRXixl+o7MxipC0&#10;VAjokSsMcsIeAEbNCDJix7QHfW8qAsMn49nfAovGk0XwDMpNxm2jwLwHIDGrwXPUH4sUS+Or5Pp9&#10;H0iUhVz91R7KEzLLQGw5q/m2wVe9Z9btmMEeQyLg3HCPuPiHLigMO0pqML/eu/f6SH2UUtJhzxbU&#10;/jwwIyiR3xQ2xZd0PvdNHg7zxWeMhphLyf5Sog7tBpANKU4ozcPW6zs5bisD7QuOl7X3iiKmOPou&#10;KHdmPGxcnCU4oLhYr4MaNrZm7l49ae7BfaE9U5/7F2b0QG2HTfEAY3+z/A2ro663VLA+OKiaQPlz&#10;XYcnwKEQuDQMMD91Ls9B6zxmV78BAAD//wMAUEsDBBQABgAIAAAAIQBmQmC93wAAAAsBAAAPAAAA&#10;ZHJzL2Rvd25yZXYueG1sTI/BTsMwEETvSPyDtUjcqN1AIIQ4FaqKxIFLCwe4ufGSRMTrEDut+/cs&#10;JzjuzGj2TbVKbhAHnELvScNyoUAgNd721Gp4e326KkCEaMiawRNqOGGAVX1+VpnS+iNt8bCLreAS&#10;CqXR0MU4llKGpkNnwsKPSOx9+smZyOfUSjuZI5e7QWZK3UpneuIPnRlx3WHztZudBqnmTa7WL/bu&#10;feM/npvvhCeZtL68SI8PICKm+BeGX3xGh5qZ9n4mG8SgIbu55i2RjWyZg+BEXmSs7Fkp7hXIupL/&#10;N9Q/AAAA//8DAFBLAQItABQABgAIAAAAIQC2gziS/gAAAOEBAAATAAAAAAAAAAAAAAAAAAAAAABb&#10;Q29udGVudF9UeXBlc10ueG1sUEsBAi0AFAAGAAgAAAAhADj9If/WAAAAlAEAAAsAAAAAAAAAAAAA&#10;AAAALwEAAF9yZWxzLy5yZWxzUEsBAi0AFAAGAAgAAAAhAFOY0A+nAgAArgUAAA4AAAAAAAAAAAAA&#10;AAAALgIAAGRycy9lMm9Eb2MueG1sUEsBAi0AFAAGAAgAAAAhAGZCYL3fAAAACwEAAA8AAAAAAAAA&#10;AAAAAAAAAQUAAGRycy9kb3ducmV2LnhtbFBLBQYAAAAABAAEAPMAAAANBgAAAAA=&#10;" filled="f" strokecolor="black [3213]" strokeweight="1pt">
            <v:textbox>
              <w:txbxContent>
                <w:p w:rsidR="000514B0" w:rsidRPr="00CE6FCC" w:rsidRDefault="000514B0" w:rsidP="000514B0">
                  <w:pPr>
                    <w:jc w:val="center"/>
                    <w:rPr>
                      <w:color w:val="000000" w:themeColor="text1"/>
                      <w:sz w:val="20"/>
                      <w:szCs w:val="20"/>
                    </w:rPr>
                  </w:pPr>
                  <w:r w:rsidRPr="00CE6FCC">
                    <w:rPr>
                      <w:color w:val="000000" w:themeColor="text1"/>
                      <w:sz w:val="20"/>
                      <w:szCs w:val="20"/>
                    </w:rPr>
                    <w:t>Convenient date and time is given</w:t>
                  </w:r>
                </w:p>
              </w:txbxContent>
            </v:textbox>
          </v:shape>
        </w:pict>
      </w:r>
      <w:r>
        <w:pict>
          <v:shape id="Straight Arrow Connector 45" o:spid="_x0000_s1048" type="#_x0000_t32" style="position:absolute;margin-left:206.25pt;margin-top:31.5pt;width:0;height:29.2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ZaO5gEAADQEAAAOAAAAZHJzL2Uyb0RvYy54bWysU9uO0zAQfUfiHyy/0yTLwqKq6Qp1WV4Q&#10;VLvwAV5n3FjyTWPTNH/P2ElTbkIC8eJk7Dln5hyPN7cna9gRMGrvWt6sas7ASd9pd2j5l8/3L95w&#10;FpNwnTDeQctHiPx2+/zZZghruPK9Nx0gIxIX10NoeZ9SWFdVlD1YEVc+gKND5dGKRCEeqg7FQOzW&#10;VFd1/boaPHYBvYQYafduOuTbwq8UyPRJqQiJmZZTb6msWNanvFbbjVgfUIRey7kN8Q9dWKEdFV2o&#10;7kQS7CvqX6isluijV2klva28UlpC0UBqmvonNY+9CFC0kDkxLDbF/0crPx73yHTX8utXnDlh6Y4e&#10;Ewp96BN7i+gHtvPOkY8eGaWQX0OIa4Lt3B7nKIY9ZvEnhTZ/SRY7FY/HxWM4JSanTUm7L2+a65tC&#10;V11wAWN6D96y/NPyOPexNNAUi8XxQ0xUmYBnQC5qXF6jN7q718aUIE8R7Ayyo6D7T6cm90+4H7KS&#10;0Oad61gaA4lPqIU7GJgzM2uVFU8ay18aDUwVH0CRd6Rq6qxM7aWekBJcOtc0jrIzTFF3C7Aukv4I&#10;nPMzFMpE/w14QZTK3qUFbLXz+LvqF5vUlH92YNKdLXjy3Vhuv1hDo1lcnZ9Rnv3v4wK/PPbtNwAA&#10;AP//AwBQSwMEFAAGAAgAAAAhAGiv6VzeAAAACgEAAA8AAABkcnMvZG93bnJldi54bWxMj9FKw0AQ&#10;Rd8F/2EZwTe7SbTFxmxKEQpFEWrtB2yyYxLcnY3ZbZv8vSM+1MeZOdw5t1iNzooTDqHzpCCdJSCQ&#10;am86ahQcPjZ3jyBC1GS09YQKJgywKq+vCp0bf6Z3PO1jIziEQq4VtDH2uZShbtHpMPM9Et8+/eB0&#10;5HFopBn0mcOdlVmSLKTTHfGHVvf43GL9tT86Bctt31R29/qSfifDZtvtprdxPSl1ezOun0BEHOMF&#10;hl99VoeSnSp/JBOEVfCQZnNGFSzuuRMDf4uKySydgywL+b9C+QMAAP//AwBQSwECLQAUAAYACAAA&#10;ACEAtoM4kv4AAADhAQAAEwAAAAAAAAAAAAAAAAAAAAAAW0NvbnRlbnRfVHlwZXNdLnhtbFBLAQIt&#10;ABQABgAIAAAAIQA4/SH/1gAAAJQBAAALAAAAAAAAAAAAAAAAAC8BAABfcmVscy8ucmVsc1BLAQIt&#10;ABQABgAIAAAAIQBzCZaO5gEAADQEAAAOAAAAAAAAAAAAAAAAAC4CAABkcnMvZTJvRG9jLnhtbFBL&#10;AQItABQABgAIAAAAIQBor+lc3gAAAAoBAAAPAAAAAAAAAAAAAAAAAEAEAABkcnMvZG93bnJldi54&#10;bWxQSwUGAAAAAAQABADzAAAASwUAAAAA&#10;" strokecolor="black [3213]" strokeweight=".5pt">
            <v:stroke endarrow="block" joinstyle="miter"/>
          </v:shape>
        </w:pict>
      </w:r>
      <w:r>
        <w:pict>
          <v:shape id="Flowchart: Connector 44" o:spid="_x0000_s1047" type="#_x0000_t120" style="position:absolute;margin-left:187.5pt;margin-top:-3pt;width:37.5pt;height:35.25pt;z-index:2517063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MLLqAIAALEFAAAOAAAAZHJzL2Uyb0RvYy54bWysVE1v2zAMvQ/YfxB0X50ETrsZdYogRYYB&#10;RVusHXpWZKk2IIuapMTOfv0oyXaCrthhWA6KKJKPH37k9U3fKnIQ1jWgSzq/mFEiNIeq0a8l/fG8&#10;/fSZEueZrpgCLUp6FI7erD5+uO5MIRZQg6qEJQiiXdGZktbemyLLHK9Fy9wFGKFRKcG2zKNoX7PK&#10;sg7RW5UtZrPLrANbGQtcOIevt0lJVxFfSsH9g5ROeKJKirn5eNp47sKZra5Z8WqZqRs+pMH+IYuW&#10;NRqDTlC3zDOyt80fUG3DLTiQ/oJDm4GUDRexBqxmPntTzVPNjIi1YHOcmdrk/h8svz88WtJUJc1z&#10;SjRr8RttFXS8ZtYXZANaYw/BElRjrzrjCnR5Mo92kBxeQ+G9tG34x5JIH/t7nPorek84PuZXl4sl&#10;fgWOqhyFq2XAzE7Oxjr/VUBLwqWkEhPZhESmNGKP2eHO+eQ4OoTIGraNUvjOCqXD6UA1VXiLQmCU&#10;2ChLDgy54Pv5EPvMCjMJnlmoMtUVb/6oREL9LiT2CitZxEQiS0+YjHOh/TypalaJFGo5w98YbMwi&#10;lq00AgZkiUlO2APAaJlARuxU9mAfXEUk+eQ8+1tiyXnyiJFB+8m5bTTY9wAUVjVETvZjk1JrQpd8&#10;v+sjjxbRNDztoDoiuSykqXOGbxv8rnfM+UdmccyQCrg6/AMe4VOXFIYbJTXYX++9B3tkP2op6XBs&#10;S+p+7pkVlKhvGufiyzzPw5xHIV9eLVCw55rduUbv2w0gG+a4pAyP12Dv1XiVFtoX3DDrEBVVTHOM&#10;XVLu7ShsfFonuKO4WK+jGc62Yf5OPxkewEOjA1Of+xdmzUBuj1NxD+OIs+INq5Nt8NSw3nuQTaT8&#10;qa/DJ8C9ELk07LCweM7laHXatKvfAAAA//8DAFBLAwQUAAYACAAAACEAvPpiVeAAAAAJAQAADwAA&#10;AGRycy9kb3ducmV2LnhtbEyPwU7DMBBE70j8g7VI3FqH0oQqxKmg0COINPTQmxObJGCvo9hJw9+z&#10;nOC0u5rR7JtsO1vDJj34zqGAm2UETGPtVIeNgPdyv9gA80GiksahFvCtPWzzy4tMpsqdsdDTITSM&#10;QtCnUkAbQp9y7utWW+mXrtdI2ocbrAx0Dg1XgzxTuDV8FUUJt7JD+tDKXu9aXX8dRiug2B0L+/z2&#10;YqqncfW6P32Wj8epFOL6an64Bxb0HP7M8ItP6JATU+VGVJ4ZAbd3MXUJAhYJTTKs44iWSkCyjoHn&#10;Gf/fIP8BAAD//wMAUEsBAi0AFAAGAAgAAAAhALaDOJL+AAAA4QEAABMAAAAAAAAAAAAAAAAAAAAA&#10;AFtDb250ZW50X1R5cGVzXS54bWxQSwECLQAUAAYACAAAACEAOP0h/9YAAACUAQAACwAAAAAAAAAA&#10;AAAAAAAvAQAAX3JlbHMvLnJlbHNQSwECLQAUAAYACAAAACEAOPTCy6gCAACxBQAADgAAAAAAAAAA&#10;AAAAAAAuAgAAZHJzL2Uyb0RvYy54bWxQSwECLQAUAAYACAAAACEAvPpiVeAAAAAJAQAADwAAAAAA&#10;AAAAAAAAAAACBQAAZHJzL2Rvd25yZXYueG1sUEsFBgAAAAAEAAQA8wAAAA8GAAAAAA==&#10;" filled="f" strokecolor="black [3213]" strokeweight="1pt">
            <v:stroke joinstyle="miter"/>
            <v:textbox>
              <w:txbxContent>
                <w:p w:rsidR="000514B0" w:rsidRPr="00CE6FCC" w:rsidRDefault="000514B0" w:rsidP="000514B0">
                  <w:pPr>
                    <w:jc w:val="center"/>
                    <w:rPr>
                      <w:color w:val="000000" w:themeColor="text1"/>
                      <w:sz w:val="20"/>
                      <w:szCs w:val="20"/>
                    </w:rPr>
                  </w:pPr>
                  <w:r w:rsidRPr="00CE6FCC">
                    <w:rPr>
                      <w:color w:val="000000" w:themeColor="text1"/>
                      <w:sz w:val="20"/>
                      <w:szCs w:val="20"/>
                    </w:rPr>
                    <w:t>A</w:t>
                  </w:r>
                </w:p>
              </w:txbxContent>
            </v:textbox>
          </v:shape>
        </w:pict>
      </w:r>
    </w:p>
    <w:sectPr w:rsidR="00797687" w:rsidRPr="00797687" w:rsidSect="00B76A8C">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41E" w:rsidRDefault="00F2041E" w:rsidP="00871E25">
      <w:pPr>
        <w:spacing w:after="0" w:line="240" w:lineRule="auto"/>
      </w:pPr>
      <w:r>
        <w:separator/>
      </w:r>
    </w:p>
  </w:endnote>
  <w:endnote w:type="continuationSeparator" w:id="1">
    <w:p w:rsidR="00F2041E" w:rsidRDefault="00F2041E" w:rsidP="00871E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41E" w:rsidRDefault="00F2041E" w:rsidP="00871E25">
      <w:pPr>
        <w:spacing w:after="0" w:line="240" w:lineRule="auto"/>
      </w:pPr>
      <w:r>
        <w:separator/>
      </w:r>
    </w:p>
  </w:footnote>
  <w:footnote w:type="continuationSeparator" w:id="1">
    <w:p w:rsidR="00F2041E" w:rsidRDefault="00F2041E" w:rsidP="00871E25">
      <w:pPr>
        <w:spacing w:after="0" w:line="240" w:lineRule="auto"/>
      </w:pPr>
      <w:r>
        <w:continuationSeparator/>
      </w:r>
    </w:p>
  </w:footnote>
  <w:footnote w:id="2">
    <w:p w:rsidR="00871E25" w:rsidRPr="00871E25" w:rsidRDefault="00871E25">
      <w:pPr>
        <w:pStyle w:val="FootnoteText"/>
        <w:rPr>
          <w:lang w:val="en-IN"/>
        </w:rPr>
      </w:pPr>
      <w:r>
        <w:rPr>
          <w:rStyle w:val="FootnoteReference"/>
        </w:rPr>
        <w:footnoteRef/>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11C1B"/>
    <w:multiLevelType w:val="hybridMultilevel"/>
    <w:tmpl w:val="704EF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65501"/>
    <w:rsid w:val="00047305"/>
    <w:rsid w:val="000514B0"/>
    <w:rsid w:val="00126575"/>
    <w:rsid w:val="00153FBD"/>
    <w:rsid w:val="0016384B"/>
    <w:rsid w:val="00265B22"/>
    <w:rsid w:val="002B0EC2"/>
    <w:rsid w:val="00392890"/>
    <w:rsid w:val="004D664F"/>
    <w:rsid w:val="00540029"/>
    <w:rsid w:val="00565501"/>
    <w:rsid w:val="00565A37"/>
    <w:rsid w:val="00575943"/>
    <w:rsid w:val="005D7D1B"/>
    <w:rsid w:val="006A66A6"/>
    <w:rsid w:val="006E588C"/>
    <w:rsid w:val="00711A37"/>
    <w:rsid w:val="00797687"/>
    <w:rsid w:val="00871E25"/>
    <w:rsid w:val="009D48DF"/>
    <w:rsid w:val="00AC65BE"/>
    <w:rsid w:val="00B76A8C"/>
    <w:rsid w:val="00CE6FCC"/>
    <w:rsid w:val="00DF3765"/>
    <w:rsid w:val="00E11EC2"/>
    <w:rsid w:val="00E54690"/>
    <w:rsid w:val="00F2041E"/>
    <w:rsid w:val="00F47687"/>
    <w:rsid w:val="00F61513"/>
    <w:rsid w:val="00FB12EE"/>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4"/>
    <o:shapelayout v:ext="edit">
      <o:idmap v:ext="edit" data="1"/>
      <o:rules v:ext="edit">
        <o:r id="V:Rule20" type="connector" idref="#Straight Arrow Connector 49"/>
        <o:r id="V:Rule21" type="connector" idref="#Straight Arrow Connector 62"/>
        <o:r id="V:Rule22" type="connector" idref="#Straight Arrow Connector 59"/>
        <o:r id="V:Rule23" type="connector" idref="#Straight Arrow Connector 61"/>
        <o:r id="V:Rule24" type="connector" idref="#Straight Arrow Connector 42"/>
        <o:r id="V:Rule25" type="connector" idref="#Straight Arrow Connector 23"/>
        <o:r id="V:Rule26" type="connector" idref="#Straight Arrow Connector 54"/>
        <o:r id="V:Rule27" type="connector" idref="#Straight Arrow Connector 28"/>
        <o:r id="V:Rule28" type="connector" idref="#Straight Arrow Connector 57"/>
        <o:r id="V:Rule29" type="connector" idref="#Straight Arrow Connector 33"/>
        <o:r id="V:Rule30" type="connector" idref="#Straight Arrow Connector 25"/>
        <o:r id="V:Rule31" type="connector" idref="#Straight Arrow Connector 18"/>
        <o:r id="V:Rule32" type="connector" idref="#Straight Arrow Connector 22"/>
        <o:r id="V:Rule33" type="connector" idref="#Straight Arrow Connector 37"/>
        <o:r id="V:Rule34" type="connector" idref="#Straight Arrow Connector 45"/>
        <o:r id="V:Rule35" type="connector" idref="#Straight Arrow Connector 27"/>
        <o:r id="V:Rule36" type="connector" idref="#Straight Arrow Connector 53"/>
        <o:r id="V:Rule37" type="connector" idref="#Straight Arrow Connector 38"/>
        <o:r id="V:Rule38" type="connector" idref="#Straight Arrow Connector 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gu-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6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690"/>
    <w:pPr>
      <w:ind w:left="720"/>
      <w:contextualSpacing/>
    </w:pPr>
  </w:style>
  <w:style w:type="paragraph" w:styleId="FootnoteText">
    <w:name w:val="footnote text"/>
    <w:basedOn w:val="Normal"/>
    <w:link w:val="FootnoteTextChar"/>
    <w:uiPriority w:val="99"/>
    <w:semiHidden/>
    <w:unhideWhenUsed/>
    <w:rsid w:val="00871E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71E25"/>
    <w:rPr>
      <w:sz w:val="20"/>
      <w:szCs w:val="20"/>
    </w:rPr>
  </w:style>
  <w:style w:type="character" w:styleId="FootnoteReference">
    <w:name w:val="footnote reference"/>
    <w:basedOn w:val="DefaultParagraphFont"/>
    <w:uiPriority w:val="99"/>
    <w:semiHidden/>
    <w:unhideWhenUsed/>
    <w:rsid w:val="00871E25"/>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851B6-0D1A-4B5A-B963-020F33A25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1025</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Mitesh</dc:creator>
  <cp:lastModifiedBy>Microsoft</cp:lastModifiedBy>
  <cp:revision>6</cp:revision>
  <cp:lastPrinted>2017-09-14T03:47:00Z</cp:lastPrinted>
  <dcterms:created xsi:type="dcterms:W3CDTF">2017-09-22T07:27:00Z</dcterms:created>
  <dcterms:modified xsi:type="dcterms:W3CDTF">2017-09-22T08:19:00Z</dcterms:modified>
</cp:coreProperties>
</file>